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DCF3B" w14:textId="77777777" w:rsidR="00E34C8E" w:rsidRDefault="00E34C8E" w:rsidP="00FA521C">
      <w:pPr>
        <w:jc w:val="center"/>
        <w:rPr>
          <w:rFonts w:asciiTheme="minorHAnsi" w:hAnsiTheme="minorHAnsi" w:cs="Arial"/>
          <w:b/>
          <w:iCs/>
          <w:sz w:val="32"/>
          <w:szCs w:val="32"/>
        </w:rPr>
      </w:pPr>
      <w:r>
        <w:rPr>
          <w:rFonts w:asciiTheme="minorHAnsi" w:hAnsiTheme="minorHAnsi" w:cs="Arial"/>
          <w:b/>
          <w:iCs/>
          <w:noProof/>
          <w:sz w:val="32"/>
          <w:szCs w:val="32"/>
        </w:rPr>
        <w:drawing>
          <wp:inline distT="0" distB="0" distL="0" distR="0" wp14:anchorId="0B1EF3F2" wp14:editId="3806CAF4">
            <wp:extent cx="1973287" cy="457200"/>
            <wp:effectExtent l="0" t="0" r="8255" b="0"/>
            <wp:docPr id="1941535465" name="Picture 1" descr="A blue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35465" name="Picture 1" descr="A blue letter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2913" cy="459430"/>
                    </a:xfrm>
                    <a:prstGeom prst="rect">
                      <a:avLst/>
                    </a:prstGeom>
                  </pic:spPr>
                </pic:pic>
              </a:graphicData>
            </a:graphic>
          </wp:inline>
        </w:drawing>
      </w:r>
    </w:p>
    <w:p w14:paraId="49E98046" w14:textId="77777777" w:rsidR="00E34C8E" w:rsidRDefault="00E34C8E" w:rsidP="00FA521C">
      <w:pPr>
        <w:jc w:val="center"/>
        <w:rPr>
          <w:rFonts w:asciiTheme="minorHAnsi" w:hAnsiTheme="minorHAnsi" w:cs="Arial"/>
          <w:b/>
          <w:iCs/>
          <w:sz w:val="32"/>
          <w:szCs w:val="32"/>
        </w:rPr>
      </w:pPr>
    </w:p>
    <w:p w14:paraId="5E52B845" w14:textId="6C63C0D4" w:rsidR="005A3AD6" w:rsidRDefault="00FA521C" w:rsidP="00FA521C">
      <w:pPr>
        <w:jc w:val="center"/>
        <w:rPr>
          <w:rFonts w:asciiTheme="minorHAnsi" w:hAnsiTheme="minorHAnsi" w:cs="Arial"/>
          <w:b/>
          <w:iCs/>
          <w:sz w:val="32"/>
          <w:szCs w:val="32"/>
        </w:rPr>
      </w:pPr>
      <w:r w:rsidRPr="00FA521C">
        <w:rPr>
          <w:rFonts w:asciiTheme="minorHAnsi" w:hAnsiTheme="minorHAnsi" w:cs="Arial"/>
          <w:b/>
          <w:iCs/>
          <w:sz w:val="32"/>
          <w:szCs w:val="32"/>
        </w:rPr>
        <w:t>CALL FOR PROPOSALS</w:t>
      </w:r>
      <w:r w:rsidR="00E34C8E">
        <w:rPr>
          <w:rFonts w:asciiTheme="minorHAnsi" w:hAnsiTheme="minorHAnsi" w:cs="Arial"/>
          <w:b/>
          <w:iCs/>
          <w:sz w:val="32"/>
          <w:szCs w:val="32"/>
        </w:rPr>
        <w:t>: EXPANDING ACCESS TO HEALTH CARE</w:t>
      </w:r>
    </w:p>
    <w:p w14:paraId="190504C6" w14:textId="32DAAB13" w:rsidR="009108D3" w:rsidRDefault="009108D3" w:rsidP="00FA521C">
      <w:pPr>
        <w:jc w:val="center"/>
        <w:rPr>
          <w:rFonts w:asciiTheme="minorHAnsi" w:hAnsiTheme="minorHAnsi" w:cs="Arial"/>
          <w:b/>
          <w:iCs/>
          <w:sz w:val="32"/>
          <w:szCs w:val="32"/>
        </w:rPr>
      </w:pPr>
    </w:p>
    <w:tbl>
      <w:tblPr>
        <w:tblStyle w:val="TableGrid"/>
        <w:tblW w:w="0" w:type="auto"/>
        <w:shd w:val="clear" w:color="auto" w:fill="D9E2F3" w:themeFill="accent1" w:themeFillTint="33"/>
        <w:tblLook w:val="04A0" w:firstRow="1" w:lastRow="0" w:firstColumn="1" w:lastColumn="0" w:noHBand="0" w:noVBand="1"/>
      </w:tblPr>
      <w:tblGrid>
        <w:gridCol w:w="10790"/>
      </w:tblGrid>
      <w:tr w:rsidR="00240A6E" w14:paraId="6EE079A6" w14:textId="77777777" w:rsidTr="00240A6E">
        <w:tc>
          <w:tcPr>
            <w:tcW w:w="10790" w:type="dxa"/>
            <w:shd w:val="clear" w:color="auto" w:fill="D9E2F3" w:themeFill="accent1" w:themeFillTint="33"/>
          </w:tcPr>
          <w:p w14:paraId="6C82BED9" w14:textId="4F9DE622" w:rsidR="00240A6E" w:rsidRDefault="00240A6E" w:rsidP="00240A6E">
            <w:pPr>
              <w:rPr>
                <w:rFonts w:asciiTheme="minorHAnsi" w:eastAsia="MS Mincho" w:hAnsiTheme="minorHAnsi" w:cstheme="minorBidi"/>
                <w:i/>
                <w:iCs/>
                <w:sz w:val="22"/>
                <w:szCs w:val="22"/>
              </w:rPr>
            </w:pPr>
            <w:r>
              <w:rPr>
                <w:rFonts w:asciiTheme="minorHAnsi" w:hAnsiTheme="minorHAnsi" w:cs="Arial"/>
                <w:b/>
                <w:iCs/>
                <w:sz w:val="28"/>
                <w:szCs w:val="28"/>
              </w:rPr>
              <w:t>Project Title:</w:t>
            </w:r>
          </w:p>
        </w:tc>
      </w:tr>
    </w:tbl>
    <w:p w14:paraId="1311A506" w14:textId="77777777" w:rsidR="00240A6E" w:rsidRDefault="00240A6E">
      <w:pPr>
        <w:jc w:val="both"/>
        <w:rPr>
          <w:rFonts w:asciiTheme="minorHAnsi" w:eastAsia="MS Mincho" w:hAnsiTheme="minorHAnsi" w:cstheme="minorBidi"/>
          <w:i/>
          <w:iCs/>
          <w:sz w:val="22"/>
          <w:szCs w:val="22"/>
        </w:rPr>
      </w:pPr>
    </w:p>
    <w:tbl>
      <w:tblPr>
        <w:tblStyle w:val="TableGrid"/>
        <w:tblW w:w="0" w:type="auto"/>
        <w:tblLook w:val="04A0" w:firstRow="1" w:lastRow="0" w:firstColumn="1" w:lastColumn="0" w:noHBand="0" w:noVBand="1"/>
      </w:tblPr>
      <w:tblGrid>
        <w:gridCol w:w="10790"/>
      </w:tblGrid>
      <w:tr w:rsidR="00240A6E" w14:paraId="62A9ACAF" w14:textId="77777777" w:rsidTr="00240A6E">
        <w:tc>
          <w:tcPr>
            <w:tcW w:w="10790" w:type="dxa"/>
            <w:shd w:val="clear" w:color="auto" w:fill="D9E2F3" w:themeFill="accent1" w:themeFillTint="33"/>
          </w:tcPr>
          <w:p w14:paraId="15907A1F" w14:textId="6A38CC03" w:rsidR="00240A6E" w:rsidRPr="00240A6E" w:rsidRDefault="00240A6E" w:rsidP="00240A6E">
            <w:pPr>
              <w:rPr>
                <w:rFonts w:asciiTheme="minorHAnsi" w:hAnsiTheme="minorHAnsi" w:cs="Arial"/>
                <w:iCs/>
                <w:sz w:val="28"/>
                <w:szCs w:val="28"/>
              </w:rPr>
            </w:pPr>
            <w:r w:rsidRPr="00240A6E">
              <w:rPr>
                <w:rFonts w:asciiTheme="minorHAnsi" w:hAnsiTheme="minorHAnsi" w:cs="Arial"/>
                <w:b/>
                <w:iCs/>
                <w:sz w:val="28"/>
                <w:szCs w:val="28"/>
              </w:rPr>
              <w:t>Princip</w:t>
            </w:r>
            <w:r w:rsidR="00BB314C">
              <w:rPr>
                <w:rFonts w:asciiTheme="minorHAnsi" w:hAnsiTheme="minorHAnsi" w:cs="Arial"/>
                <w:b/>
                <w:iCs/>
                <w:sz w:val="28"/>
                <w:szCs w:val="28"/>
              </w:rPr>
              <w:t>a</w:t>
            </w:r>
            <w:r w:rsidRPr="00240A6E">
              <w:rPr>
                <w:rFonts w:asciiTheme="minorHAnsi" w:hAnsiTheme="minorHAnsi" w:cs="Arial"/>
                <w:b/>
                <w:iCs/>
                <w:sz w:val="28"/>
                <w:szCs w:val="28"/>
              </w:rPr>
              <w:t>l Investigator(s)</w:t>
            </w:r>
            <w:r>
              <w:rPr>
                <w:rFonts w:asciiTheme="minorHAnsi" w:hAnsiTheme="minorHAnsi" w:cs="Arial"/>
                <w:b/>
                <w:iCs/>
                <w:sz w:val="28"/>
                <w:szCs w:val="28"/>
              </w:rPr>
              <w:t>:</w:t>
            </w:r>
          </w:p>
        </w:tc>
      </w:tr>
    </w:tbl>
    <w:p w14:paraId="118BBD45" w14:textId="0CAC96B7" w:rsidR="00240A6E" w:rsidRDefault="00240A6E">
      <w:pPr>
        <w:jc w:val="both"/>
        <w:rPr>
          <w:rFonts w:asciiTheme="minorHAnsi" w:eastAsia="MS Mincho" w:hAnsiTheme="minorHAnsi" w:cstheme="minorBidi"/>
          <w:i/>
          <w:iCs/>
          <w:sz w:val="22"/>
          <w:szCs w:val="22"/>
        </w:rPr>
      </w:pPr>
    </w:p>
    <w:tbl>
      <w:tblPr>
        <w:tblStyle w:val="TableGrid"/>
        <w:tblW w:w="0" w:type="auto"/>
        <w:tblLook w:val="04A0" w:firstRow="1" w:lastRow="0" w:firstColumn="1" w:lastColumn="0" w:noHBand="0" w:noVBand="1"/>
      </w:tblPr>
      <w:tblGrid>
        <w:gridCol w:w="10790"/>
      </w:tblGrid>
      <w:tr w:rsidR="00240A6E" w14:paraId="2B885D3F" w14:textId="77777777" w:rsidTr="00240A6E">
        <w:tc>
          <w:tcPr>
            <w:tcW w:w="10790" w:type="dxa"/>
            <w:shd w:val="clear" w:color="auto" w:fill="D9E2F3" w:themeFill="accent1" w:themeFillTint="33"/>
          </w:tcPr>
          <w:p w14:paraId="0F397D4B" w14:textId="4EB3F0F3" w:rsidR="00240A6E" w:rsidRDefault="00240A6E">
            <w:pPr>
              <w:jc w:val="both"/>
              <w:rPr>
                <w:rFonts w:asciiTheme="minorHAnsi" w:eastAsia="MS Mincho" w:hAnsiTheme="minorHAnsi" w:cstheme="minorBidi"/>
                <w:i/>
                <w:iCs/>
                <w:sz w:val="22"/>
                <w:szCs w:val="22"/>
              </w:rPr>
            </w:pPr>
            <w:r>
              <w:rPr>
                <w:rFonts w:asciiTheme="minorHAnsi" w:hAnsiTheme="minorHAnsi" w:cs="Arial"/>
                <w:b/>
                <w:iCs/>
                <w:sz w:val="28"/>
                <w:szCs w:val="28"/>
              </w:rPr>
              <w:t>Co-Investigators:</w:t>
            </w:r>
          </w:p>
        </w:tc>
      </w:tr>
    </w:tbl>
    <w:p w14:paraId="541E9A0F" w14:textId="77777777" w:rsidR="00240A6E" w:rsidRDefault="00240A6E">
      <w:pPr>
        <w:jc w:val="both"/>
        <w:rPr>
          <w:rFonts w:asciiTheme="minorHAnsi" w:eastAsia="MS Mincho" w:hAnsiTheme="minorHAnsi" w:cstheme="minorBidi"/>
          <w:i/>
          <w:iCs/>
          <w:sz w:val="22"/>
          <w:szCs w:val="22"/>
        </w:rPr>
      </w:pPr>
    </w:p>
    <w:p w14:paraId="6623F0A1" w14:textId="77777777" w:rsidR="000554F2" w:rsidRPr="00190F98" w:rsidRDefault="000554F2" w:rsidP="00190F98">
      <w:pPr>
        <w:jc w:val="both"/>
        <w:rPr>
          <w:rFonts w:asciiTheme="minorHAnsi" w:eastAsia="MS Mincho" w:hAnsiTheme="minorHAnsi" w:cstheme="minorBidi"/>
          <w:b/>
          <w:bCs/>
          <w:sz w:val="22"/>
          <w:szCs w:val="22"/>
        </w:rPr>
      </w:pPr>
    </w:p>
    <w:tbl>
      <w:tblPr>
        <w:tblW w:w="10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3"/>
      </w:tblGrid>
      <w:tr w:rsidR="00742CF7" w:rsidRPr="00AB3BB0" w14:paraId="3FA8D66A" w14:textId="77777777" w:rsidTr="00503514">
        <w:trPr>
          <w:trHeight w:val="526"/>
        </w:trPr>
        <w:tc>
          <w:tcPr>
            <w:tcW w:w="10793" w:type="dxa"/>
            <w:shd w:val="clear" w:color="auto" w:fill="D9E2F3" w:themeFill="accent1" w:themeFillTint="33"/>
          </w:tcPr>
          <w:p w14:paraId="19649A4D" w14:textId="3E339F12" w:rsidR="00C06737" w:rsidRPr="00F82231" w:rsidRDefault="00A65DED" w:rsidP="00F82231">
            <w:pPr>
              <w:pStyle w:val="ListParagraph"/>
              <w:numPr>
                <w:ilvl w:val="0"/>
                <w:numId w:val="16"/>
              </w:numPr>
              <w:tabs>
                <w:tab w:val="left" w:pos="10328"/>
                <w:tab w:val="left" w:pos="10576"/>
              </w:tabs>
              <w:rPr>
                <w:rFonts w:ascii="Calibri" w:hAnsi="Calibri" w:cs="Calibri"/>
                <w:sz w:val="22"/>
                <w:szCs w:val="22"/>
              </w:rPr>
            </w:pPr>
            <w:bookmarkStart w:id="0" w:name="_Hlk95207866"/>
            <w:r w:rsidRPr="00F82231">
              <w:rPr>
                <w:rFonts w:ascii="Calibri" w:hAnsi="Calibri" w:cs="Calibri"/>
                <w:b/>
                <w:bCs/>
                <w:sz w:val="28"/>
                <w:szCs w:val="28"/>
              </w:rPr>
              <w:t xml:space="preserve">Abstract </w:t>
            </w:r>
            <w:r w:rsidRPr="00F82231">
              <w:rPr>
                <w:rFonts w:ascii="Calibri" w:hAnsi="Calibri" w:cs="Calibri"/>
                <w:sz w:val="22"/>
                <w:szCs w:val="22"/>
              </w:rPr>
              <w:t>(Maximum 250 words)</w:t>
            </w:r>
          </w:p>
          <w:p w14:paraId="1EABCB74" w14:textId="633FF169" w:rsidR="00F82231" w:rsidRPr="00F82231" w:rsidRDefault="00F82231" w:rsidP="00F82231">
            <w:pPr>
              <w:pStyle w:val="ListParagraph"/>
              <w:tabs>
                <w:tab w:val="left" w:pos="10328"/>
                <w:tab w:val="left" w:pos="10576"/>
              </w:tabs>
              <w:ind w:left="255"/>
              <w:rPr>
                <w:rFonts w:ascii="Calibri" w:hAnsi="Calibri" w:cs="Calibri"/>
                <w:b/>
                <w:i/>
                <w:iCs/>
                <w:sz w:val="22"/>
                <w:szCs w:val="22"/>
              </w:rPr>
            </w:pPr>
            <w:r>
              <w:rPr>
                <w:rFonts w:asciiTheme="minorHAnsi" w:hAnsiTheme="minorHAnsi" w:cs="Arial"/>
                <w:i/>
                <w:iCs/>
                <w:sz w:val="22"/>
                <w:szCs w:val="22"/>
              </w:rPr>
              <w:t xml:space="preserve">Briefly </w:t>
            </w:r>
            <w:r w:rsidR="00655D61">
              <w:rPr>
                <w:rFonts w:asciiTheme="minorHAnsi" w:hAnsiTheme="minorHAnsi" w:cs="Arial"/>
                <w:i/>
                <w:iCs/>
                <w:sz w:val="22"/>
                <w:szCs w:val="22"/>
              </w:rPr>
              <w:t>summarize</w:t>
            </w:r>
            <w:r w:rsidR="00655D61" w:rsidRPr="00632E0A">
              <w:rPr>
                <w:rFonts w:asciiTheme="minorHAnsi" w:hAnsiTheme="minorHAnsi" w:cs="Arial"/>
                <w:i/>
                <w:iCs/>
                <w:sz w:val="22"/>
                <w:szCs w:val="22"/>
              </w:rPr>
              <w:t xml:space="preserve"> </w:t>
            </w:r>
            <w:r w:rsidRPr="00632E0A">
              <w:rPr>
                <w:rFonts w:asciiTheme="minorHAnsi" w:hAnsiTheme="minorHAnsi" w:cs="Arial"/>
                <w:i/>
                <w:iCs/>
                <w:sz w:val="22"/>
                <w:szCs w:val="22"/>
              </w:rPr>
              <w:t xml:space="preserve">the </w:t>
            </w:r>
            <w:r w:rsidR="00655D61">
              <w:rPr>
                <w:rFonts w:asciiTheme="minorHAnsi" w:hAnsiTheme="minorHAnsi" w:cs="Arial"/>
                <w:i/>
                <w:iCs/>
                <w:sz w:val="22"/>
                <w:szCs w:val="22"/>
              </w:rPr>
              <w:t xml:space="preserve">proposed </w:t>
            </w:r>
            <w:r w:rsidRPr="00632E0A">
              <w:rPr>
                <w:rFonts w:asciiTheme="minorHAnsi" w:hAnsiTheme="minorHAnsi" w:cs="Arial"/>
                <w:i/>
                <w:iCs/>
                <w:sz w:val="22"/>
                <w:szCs w:val="22"/>
              </w:rPr>
              <w:t>project</w:t>
            </w:r>
            <w:r w:rsidR="00655D61">
              <w:rPr>
                <w:rFonts w:asciiTheme="minorHAnsi" w:hAnsiTheme="minorHAnsi" w:cs="Arial"/>
                <w:i/>
                <w:iCs/>
                <w:sz w:val="22"/>
                <w:szCs w:val="22"/>
              </w:rPr>
              <w:t xml:space="preserve">, including </w:t>
            </w:r>
            <w:r w:rsidRPr="00632E0A">
              <w:rPr>
                <w:rFonts w:asciiTheme="minorHAnsi" w:hAnsiTheme="minorHAnsi" w:cs="Arial"/>
                <w:i/>
                <w:iCs/>
                <w:sz w:val="22"/>
                <w:szCs w:val="22"/>
              </w:rPr>
              <w:t xml:space="preserve">specific </w:t>
            </w:r>
            <w:r>
              <w:rPr>
                <w:rFonts w:asciiTheme="minorHAnsi" w:hAnsiTheme="minorHAnsi" w:cs="Arial"/>
                <w:i/>
                <w:iCs/>
                <w:sz w:val="22"/>
                <w:szCs w:val="22"/>
              </w:rPr>
              <w:t>aims</w:t>
            </w:r>
            <w:r w:rsidR="00655D61">
              <w:rPr>
                <w:rFonts w:asciiTheme="minorHAnsi" w:hAnsiTheme="minorHAnsi" w:cs="Arial"/>
                <w:i/>
                <w:iCs/>
                <w:sz w:val="22"/>
                <w:szCs w:val="22"/>
              </w:rPr>
              <w:t xml:space="preserve">, </w:t>
            </w:r>
            <w:r w:rsidRPr="00632E0A">
              <w:rPr>
                <w:rFonts w:asciiTheme="minorHAnsi" w:hAnsiTheme="minorHAnsi" w:cs="Arial"/>
                <w:i/>
                <w:iCs/>
                <w:sz w:val="22"/>
                <w:szCs w:val="22"/>
              </w:rPr>
              <w:t>research design</w:t>
            </w:r>
            <w:r w:rsidR="00655D61">
              <w:rPr>
                <w:rFonts w:asciiTheme="minorHAnsi" w:hAnsiTheme="minorHAnsi" w:cs="Arial"/>
                <w:i/>
                <w:iCs/>
                <w:sz w:val="22"/>
                <w:szCs w:val="22"/>
              </w:rPr>
              <w:t>,</w:t>
            </w:r>
            <w:r w:rsidRPr="00632E0A">
              <w:rPr>
                <w:rFonts w:asciiTheme="minorHAnsi" w:hAnsiTheme="minorHAnsi" w:cs="Arial"/>
                <w:i/>
                <w:iCs/>
                <w:sz w:val="22"/>
                <w:szCs w:val="22"/>
              </w:rPr>
              <w:t xml:space="preserve"> and methods for achieving these </w:t>
            </w:r>
            <w:r w:rsidR="00655D61">
              <w:rPr>
                <w:rFonts w:asciiTheme="minorHAnsi" w:hAnsiTheme="minorHAnsi" w:cs="Arial"/>
                <w:i/>
                <w:iCs/>
                <w:sz w:val="22"/>
                <w:szCs w:val="22"/>
              </w:rPr>
              <w:t>aims</w:t>
            </w:r>
            <w:r w:rsidRPr="00632E0A">
              <w:rPr>
                <w:rFonts w:asciiTheme="minorHAnsi" w:hAnsiTheme="minorHAnsi" w:cs="Arial"/>
                <w:i/>
                <w:iCs/>
                <w:sz w:val="22"/>
                <w:szCs w:val="22"/>
              </w:rPr>
              <w:t xml:space="preserve">. The section is meant to serve as a succinct and accurate description of the proposed </w:t>
            </w:r>
            <w:r>
              <w:rPr>
                <w:rFonts w:asciiTheme="minorHAnsi" w:hAnsiTheme="minorHAnsi" w:cs="Arial"/>
                <w:i/>
                <w:iCs/>
                <w:sz w:val="22"/>
                <w:szCs w:val="22"/>
              </w:rPr>
              <w:t>project.</w:t>
            </w:r>
          </w:p>
        </w:tc>
      </w:tr>
      <w:bookmarkEnd w:id="0"/>
    </w:tbl>
    <w:p w14:paraId="6C7030AE" w14:textId="01338D6B" w:rsidR="003B7CDD" w:rsidRDefault="003B7CDD" w:rsidP="00977C50">
      <w:pPr>
        <w:rPr>
          <w:rFonts w:ascii="Arial" w:hAnsi="Arial" w:cs="Arial"/>
          <w:b/>
          <w:bCs/>
          <w:sz w:val="22"/>
          <w:szCs w:val="22"/>
        </w:rPr>
      </w:pPr>
    </w:p>
    <w:p w14:paraId="6797D5B4" w14:textId="77777777" w:rsidR="000554F2" w:rsidRDefault="000554F2" w:rsidP="00977C50">
      <w:pPr>
        <w:rPr>
          <w:rFonts w:ascii="Arial" w:hAnsi="Arial" w:cs="Arial"/>
          <w:b/>
          <w:bCs/>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4B69D9" w:rsidRPr="00AB3BB0" w14:paraId="0EAF26F4" w14:textId="77777777" w:rsidTr="00503514">
        <w:trPr>
          <w:trHeight w:val="512"/>
        </w:trPr>
        <w:tc>
          <w:tcPr>
            <w:tcW w:w="10795" w:type="dxa"/>
            <w:shd w:val="clear" w:color="auto" w:fill="D9E2F3" w:themeFill="accent1" w:themeFillTint="33"/>
          </w:tcPr>
          <w:p w14:paraId="604733B1" w14:textId="614B1E88" w:rsidR="00A65DED" w:rsidRPr="00190F98" w:rsidRDefault="004A55B1" w:rsidP="00A65DED">
            <w:pPr>
              <w:tabs>
                <w:tab w:val="left" w:pos="10328"/>
              </w:tabs>
              <w:rPr>
                <w:rFonts w:ascii="Calibri" w:hAnsi="Calibri" w:cs="Calibri"/>
                <w:b/>
                <w:bCs/>
                <w:sz w:val="28"/>
                <w:szCs w:val="28"/>
              </w:rPr>
            </w:pPr>
            <w:r>
              <w:rPr>
                <w:rFonts w:ascii="Calibri" w:hAnsi="Calibri" w:cs="Calibri"/>
                <w:b/>
                <w:bCs/>
                <w:sz w:val="28"/>
                <w:szCs w:val="28"/>
              </w:rPr>
              <w:t xml:space="preserve">2. </w:t>
            </w:r>
            <w:r w:rsidR="00A65DED" w:rsidRPr="00190F98">
              <w:rPr>
                <w:rFonts w:ascii="Calibri" w:hAnsi="Calibri" w:cs="Calibri"/>
                <w:b/>
                <w:bCs/>
                <w:sz w:val="28"/>
                <w:szCs w:val="28"/>
              </w:rPr>
              <w:t>Background</w:t>
            </w:r>
            <w:r w:rsidR="00A65DED">
              <w:rPr>
                <w:rFonts w:ascii="Calibri" w:hAnsi="Calibri" w:cs="Calibri"/>
                <w:b/>
                <w:bCs/>
                <w:sz w:val="28"/>
                <w:szCs w:val="28"/>
              </w:rPr>
              <w:t xml:space="preserve"> </w:t>
            </w:r>
            <w:r w:rsidR="00655D61">
              <w:rPr>
                <w:rFonts w:ascii="Calibri" w:hAnsi="Calibri" w:cs="Calibri"/>
                <w:b/>
                <w:bCs/>
                <w:sz w:val="28"/>
                <w:szCs w:val="28"/>
              </w:rPr>
              <w:t xml:space="preserve">and Significance </w:t>
            </w:r>
            <w:r w:rsidR="00A65DED" w:rsidRPr="00190F98">
              <w:rPr>
                <w:rFonts w:ascii="Calibri" w:hAnsi="Calibri" w:cs="Calibri"/>
                <w:sz w:val="22"/>
                <w:szCs w:val="22"/>
              </w:rPr>
              <w:t>(</w:t>
            </w:r>
            <w:r w:rsidR="00A65DED">
              <w:rPr>
                <w:rFonts w:ascii="Calibri" w:hAnsi="Calibri" w:cs="Calibri"/>
                <w:sz w:val="22"/>
                <w:szCs w:val="22"/>
              </w:rPr>
              <w:t xml:space="preserve">Maximum </w:t>
            </w:r>
            <w:r w:rsidR="00655D61">
              <w:rPr>
                <w:rFonts w:ascii="Calibri" w:hAnsi="Calibri" w:cs="Calibri"/>
                <w:sz w:val="22"/>
                <w:szCs w:val="22"/>
              </w:rPr>
              <w:t>35</w:t>
            </w:r>
            <w:r w:rsidR="00A65DED">
              <w:rPr>
                <w:rFonts w:ascii="Calibri" w:hAnsi="Calibri" w:cs="Calibri"/>
                <w:sz w:val="22"/>
                <w:szCs w:val="22"/>
              </w:rPr>
              <w:t>0</w:t>
            </w:r>
            <w:r w:rsidR="00A65DED" w:rsidRPr="00190F98">
              <w:rPr>
                <w:rFonts w:ascii="Calibri" w:hAnsi="Calibri" w:cs="Calibri"/>
                <w:sz w:val="22"/>
                <w:szCs w:val="22"/>
              </w:rPr>
              <w:t xml:space="preserve"> words</w:t>
            </w:r>
            <w:r w:rsidR="0042605D">
              <w:rPr>
                <w:rFonts w:ascii="Calibri" w:hAnsi="Calibri" w:cs="Calibri"/>
                <w:sz w:val="22"/>
                <w:szCs w:val="22"/>
              </w:rPr>
              <w:t>; may include figures</w:t>
            </w:r>
            <w:r w:rsidR="00A65DED" w:rsidRPr="00190F98">
              <w:rPr>
                <w:rFonts w:ascii="Calibri" w:hAnsi="Calibri" w:cs="Calibri"/>
                <w:sz w:val="22"/>
                <w:szCs w:val="22"/>
              </w:rPr>
              <w:t>)</w:t>
            </w:r>
          </w:p>
          <w:p w14:paraId="734DE74B" w14:textId="030BD731" w:rsidR="003D4948" w:rsidRPr="00C00324" w:rsidRDefault="00655D61" w:rsidP="00A65DED">
            <w:pPr>
              <w:rPr>
                <w:rFonts w:ascii="Calibri" w:hAnsi="Calibri" w:cs="Calibri"/>
                <w:b/>
                <w:bCs/>
                <w:i/>
                <w:iCs/>
                <w:sz w:val="28"/>
                <w:szCs w:val="28"/>
              </w:rPr>
            </w:pPr>
            <w:r>
              <w:rPr>
                <w:rFonts w:asciiTheme="minorHAnsi" w:hAnsiTheme="minorHAnsi" w:cstheme="minorHAnsi"/>
                <w:bCs/>
                <w:i/>
                <w:iCs/>
                <w:sz w:val="22"/>
                <w:szCs w:val="22"/>
              </w:rPr>
              <w:t xml:space="preserve">Briefly </w:t>
            </w:r>
            <w:r w:rsidR="0042605D">
              <w:rPr>
                <w:rFonts w:asciiTheme="minorHAnsi" w:hAnsiTheme="minorHAnsi" w:cstheme="minorHAnsi"/>
                <w:bCs/>
                <w:i/>
                <w:iCs/>
                <w:sz w:val="22"/>
                <w:szCs w:val="22"/>
              </w:rPr>
              <w:t xml:space="preserve">summarize the </w:t>
            </w:r>
            <w:r w:rsidR="00FC25EA" w:rsidRPr="00FC25EA">
              <w:rPr>
                <w:rFonts w:asciiTheme="minorHAnsi" w:hAnsiTheme="minorHAnsi" w:cstheme="minorHAnsi"/>
                <w:bCs/>
                <w:i/>
                <w:iCs/>
                <w:sz w:val="22"/>
                <w:szCs w:val="22"/>
              </w:rPr>
              <w:t>medical, economic, social, and</w:t>
            </w:r>
            <w:r w:rsidR="00FC25EA">
              <w:rPr>
                <w:rFonts w:asciiTheme="minorHAnsi" w:hAnsiTheme="minorHAnsi" w:cstheme="minorHAnsi"/>
                <w:bCs/>
                <w:i/>
                <w:iCs/>
                <w:sz w:val="22"/>
                <w:szCs w:val="22"/>
              </w:rPr>
              <w:t>/or</w:t>
            </w:r>
            <w:r w:rsidR="00FC25EA" w:rsidRPr="00FC25EA">
              <w:rPr>
                <w:rFonts w:asciiTheme="minorHAnsi" w:hAnsiTheme="minorHAnsi" w:cstheme="minorHAnsi"/>
                <w:bCs/>
                <w:i/>
                <w:iCs/>
                <w:sz w:val="22"/>
                <w:szCs w:val="22"/>
              </w:rPr>
              <w:t xml:space="preserve"> policy</w:t>
            </w:r>
            <w:r w:rsidR="00FC25EA">
              <w:rPr>
                <w:rFonts w:asciiTheme="minorHAnsi" w:hAnsiTheme="minorHAnsi" w:cstheme="minorHAnsi"/>
                <w:bCs/>
                <w:i/>
                <w:iCs/>
                <w:sz w:val="22"/>
                <w:szCs w:val="22"/>
              </w:rPr>
              <w:t xml:space="preserve"> </w:t>
            </w:r>
            <w:r w:rsidR="0042605D">
              <w:rPr>
                <w:rFonts w:asciiTheme="minorHAnsi" w:hAnsiTheme="minorHAnsi" w:cstheme="minorHAnsi"/>
                <w:bCs/>
                <w:i/>
                <w:iCs/>
                <w:sz w:val="22"/>
                <w:szCs w:val="22"/>
              </w:rPr>
              <w:t>issue</w:t>
            </w:r>
            <w:r w:rsidR="00F82231">
              <w:rPr>
                <w:rFonts w:asciiTheme="minorHAnsi" w:hAnsiTheme="minorHAnsi" w:cstheme="minorHAnsi"/>
                <w:bCs/>
                <w:i/>
                <w:iCs/>
                <w:sz w:val="22"/>
                <w:szCs w:val="22"/>
              </w:rPr>
              <w:t>(s)</w:t>
            </w:r>
            <w:r w:rsidR="0042605D">
              <w:rPr>
                <w:rFonts w:asciiTheme="minorHAnsi" w:hAnsiTheme="minorHAnsi" w:cstheme="minorHAnsi"/>
                <w:bCs/>
                <w:i/>
                <w:iCs/>
                <w:sz w:val="22"/>
                <w:szCs w:val="22"/>
              </w:rPr>
              <w:t xml:space="preserve"> that your project will investigate</w:t>
            </w:r>
            <w:r>
              <w:rPr>
                <w:rFonts w:asciiTheme="minorHAnsi" w:hAnsiTheme="minorHAnsi" w:cstheme="minorHAnsi"/>
                <w:bCs/>
                <w:i/>
                <w:iCs/>
                <w:sz w:val="22"/>
                <w:szCs w:val="22"/>
              </w:rPr>
              <w:t xml:space="preserve"> and why </w:t>
            </w:r>
            <w:r w:rsidR="00122843">
              <w:rPr>
                <w:rFonts w:asciiTheme="minorHAnsi" w:hAnsiTheme="minorHAnsi" w:cstheme="minorHAnsi"/>
                <w:bCs/>
                <w:i/>
                <w:iCs/>
                <w:sz w:val="22"/>
                <w:szCs w:val="22"/>
              </w:rPr>
              <w:t>the issue(s)</w:t>
            </w:r>
            <w:r>
              <w:rPr>
                <w:rFonts w:asciiTheme="minorHAnsi" w:hAnsiTheme="minorHAnsi" w:cstheme="minorHAnsi"/>
                <w:bCs/>
                <w:i/>
                <w:iCs/>
                <w:sz w:val="22"/>
                <w:szCs w:val="22"/>
              </w:rPr>
              <w:t xml:space="preserve"> is</w:t>
            </w:r>
            <w:r w:rsidR="00122843">
              <w:rPr>
                <w:rFonts w:asciiTheme="minorHAnsi" w:hAnsiTheme="minorHAnsi" w:cstheme="minorHAnsi"/>
                <w:bCs/>
                <w:i/>
                <w:iCs/>
                <w:sz w:val="22"/>
                <w:szCs w:val="22"/>
              </w:rPr>
              <w:t>/are</w:t>
            </w:r>
            <w:r>
              <w:rPr>
                <w:rFonts w:asciiTheme="minorHAnsi" w:hAnsiTheme="minorHAnsi" w:cstheme="minorHAnsi"/>
                <w:bCs/>
                <w:i/>
                <w:iCs/>
                <w:sz w:val="22"/>
                <w:szCs w:val="22"/>
              </w:rPr>
              <w:t xml:space="preserve"> important</w:t>
            </w:r>
            <w:r w:rsidR="0042605D">
              <w:rPr>
                <w:rFonts w:asciiTheme="minorHAnsi" w:hAnsiTheme="minorHAnsi" w:cstheme="minorHAnsi"/>
                <w:bCs/>
                <w:i/>
                <w:iCs/>
                <w:sz w:val="22"/>
                <w:szCs w:val="22"/>
              </w:rPr>
              <w:t xml:space="preserve">. </w:t>
            </w:r>
            <w:r w:rsidR="00A65DED" w:rsidRPr="00C00324">
              <w:rPr>
                <w:rFonts w:asciiTheme="minorHAnsi" w:hAnsiTheme="minorHAnsi" w:cstheme="minorHAnsi"/>
                <w:bCs/>
                <w:i/>
                <w:iCs/>
                <w:sz w:val="22"/>
                <w:szCs w:val="22"/>
              </w:rPr>
              <w:t>Include sufficient background information to allow non-subject matter experts to assess the proposal.</w:t>
            </w:r>
          </w:p>
        </w:tc>
      </w:tr>
    </w:tbl>
    <w:p w14:paraId="598ECCB0" w14:textId="2B7DB434" w:rsidR="00B5046E" w:rsidRDefault="00B5046E" w:rsidP="00977C50">
      <w:pPr>
        <w:rPr>
          <w:rFonts w:ascii="Arial" w:hAnsi="Arial" w:cs="Arial"/>
          <w:b/>
          <w:bCs/>
          <w:sz w:val="22"/>
          <w:szCs w:val="22"/>
        </w:rPr>
      </w:pPr>
    </w:p>
    <w:p w14:paraId="46F02CE5" w14:textId="73670E11" w:rsidR="003B7CDD" w:rsidRDefault="003B7CDD" w:rsidP="00977C50">
      <w:pPr>
        <w:rPr>
          <w:rFonts w:ascii="Arial" w:hAnsi="Arial" w:cs="Arial"/>
          <w:b/>
          <w:bCs/>
          <w:sz w:val="22"/>
          <w:szCs w:val="22"/>
        </w:rPr>
      </w:pPr>
    </w:p>
    <w:tbl>
      <w:tblPr>
        <w:tblW w:w="10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3"/>
      </w:tblGrid>
      <w:tr w:rsidR="00122843" w:rsidRPr="00AB3BB0" w14:paraId="729D0AD0" w14:textId="77777777" w:rsidTr="008E4306">
        <w:trPr>
          <w:trHeight w:val="526"/>
        </w:trPr>
        <w:tc>
          <w:tcPr>
            <w:tcW w:w="10793" w:type="dxa"/>
            <w:shd w:val="clear" w:color="auto" w:fill="D9E2F3" w:themeFill="accent1" w:themeFillTint="33"/>
          </w:tcPr>
          <w:p w14:paraId="40746309" w14:textId="55E97236" w:rsidR="00122843" w:rsidRPr="00122843" w:rsidRDefault="00122843" w:rsidP="00122843">
            <w:pPr>
              <w:pStyle w:val="ListParagraph"/>
              <w:numPr>
                <w:ilvl w:val="0"/>
                <w:numId w:val="18"/>
              </w:numPr>
              <w:tabs>
                <w:tab w:val="left" w:pos="10328"/>
                <w:tab w:val="left" w:pos="10576"/>
              </w:tabs>
              <w:rPr>
                <w:rFonts w:ascii="Calibri" w:hAnsi="Calibri" w:cs="Calibri"/>
                <w:sz w:val="22"/>
                <w:szCs w:val="22"/>
              </w:rPr>
            </w:pPr>
            <w:r w:rsidRPr="00122843">
              <w:rPr>
                <w:rFonts w:ascii="Calibri" w:hAnsi="Calibri" w:cs="Calibri"/>
                <w:b/>
                <w:bCs/>
                <w:sz w:val="28"/>
                <w:szCs w:val="28"/>
              </w:rPr>
              <w:t xml:space="preserve">Plain-Language Summary </w:t>
            </w:r>
            <w:r w:rsidRPr="00122843">
              <w:rPr>
                <w:rFonts w:ascii="Calibri" w:hAnsi="Calibri" w:cs="Calibri"/>
                <w:sz w:val="22"/>
                <w:szCs w:val="22"/>
              </w:rPr>
              <w:t>(Maximum 200 words)</w:t>
            </w:r>
          </w:p>
          <w:p w14:paraId="4C0839C5" w14:textId="77777777" w:rsidR="00122843" w:rsidRPr="00F82231" w:rsidRDefault="00122843" w:rsidP="008E4306">
            <w:pPr>
              <w:pStyle w:val="ListParagraph"/>
              <w:tabs>
                <w:tab w:val="left" w:pos="10328"/>
                <w:tab w:val="left" w:pos="10576"/>
              </w:tabs>
              <w:ind w:left="255"/>
              <w:rPr>
                <w:rFonts w:ascii="Calibri" w:hAnsi="Calibri" w:cs="Calibri"/>
                <w:b/>
                <w:i/>
                <w:iCs/>
                <w:sz w:val="22"/>
                <w:szCs w:val="22"/>
              </w:rPr>
            </w:pPr>
            <w:r>
              <w:rPr>
                <w:rFonts w:asciiTheme="minorHAnsi" w:hAnsiTheme="minorHAnsi" w:cs="Arial"/>
                <w:i/>
                <w:iCs/>
                <w:sz w:val="22"/>
                <w:szCs w:val="22"/>
              </w:rPr>
              <w:t>Briefly explain in plain language why your proposed project matters and is significant.</w:t>
            </w:r>
          </w:p>
        </w:tc>
      </w:tr>
    </w:tbl>
    <w:p w14:paraId="539384DB" w14:textId="5D5CA7F0" w:rsidR="00122843" w:rsidRDefault="00122843" w:rsidP="00977C50">
      <w:pPr>
        <w:rPr>
          <w:rFonts w:ascii="Arial" w:hAnsi="Arial" w:cs="Arial"/>
          <w:b/>
          <w:bCs/>
          <w:sz w:val="22"/>
          <w:szCs w:val="22"/>
        </w:rPr>
      </w:pPr>
    </w:p>
    <w:p w14:paraId="46A38EFC" w14:textId="77777777" w:rsidR="00122843" w:rsidRPr="00190F98" w:rsidRDefault="00122843" w:rsidP="00977C50">
      <w:pPr>
        <w:rPr>
          <w:rFonts w:ascii="Arial" w:hAnsi="Arial" w:cs="Arial"/>
          <w:b/>
          <w:bCs/>
          <w:sz w:val="22"/>
          <w:szCs w:val="22"/>
        </w:rPr>
      </w:pPr>
    </w:p>
    <w:tbl>
      <w:tblPr>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1"/>
      </w:tblGrid>
      <w:tr w:rsidR="00742CF7" w:rsidRPr="00AB3BB0" w14:paraId="360FB537" w14:textId="77777777" w:rsidTr="00503514">
        <w:trPr>
          <w:trHeight w:val="602"/>
        </w:trPr>
        <w:tc>
          <w:tcPr>
            <w:tcW w:w="10841" w:type="dxa"/>
            <w:shd w:val="clear" w:color="auto" w:fill="D9E2F3" w:themeFill="accent1" w:themeFillTint="33"/>
          </w:tcPr>
          <w:p w14:paraId="74DD3416" w14:textId="5B6BFCAD" w:rsidR="00742CF7" w:rsidRDefault="00122843" w:rsidP="00C00324">
            <w:pPr>
              <w:rPr>
                <w:rFonts w:ascii="Calibri" w:hAnsi="Calibri" w:cs="Calibri"/>
                <w:sz w:val="22"/>
                <w:szCs w:val="22"/>
              </w:rPr>
            </w:pPr>
            <w:r>
              <w:rPr>
                <w:rFonts w:ascii="Calibri" w:hAnsi="Calibri" w:cs="Calibri"/>
                <w:b/>
                <w:bCs/>
                <w:sz w:val="28"/>
                <w:szCs w:val="28"/>
              </w:rPr>
              <w:t>4</w:t>
            </w:r>
            <w:r w:rsidR="00742CF7">
              <w:rPr>
                <w:rFonts w:ascii="Calibri" w:hAnsi="Calibri" w:cs="Calibri"/>
                <w:b/>
                <w:bCs/>
                <w:sz w:val="28"/>
                <w:szCs w:val="28"/>
              </w:rPr>
              <w:t>. Specific Aim</w:t>
            </w:r>
            <w:r w:rsidR="00655D61">
              <w:rPr>
                <w:rFonts w:ascii="Calibri" w:hAnsi="Calibri" w:cs="Calibri"/>
                <w:b/>
                <w:bCs/>
                <w:sz w:val="28"/>
                <w:szCs w:val="28"/>
              </w:rPr>
              <w:t>(</w:t>
            </w:r>
            <w:r w:rsidR="00742CF7">
              <w:rPr>
                <w:rFonts w:ascii="Calibri" w:hAnsi="Calibri" w:cs="Calibri"/>
                <w:b/>
                <w:bCs/>
                <w:sz w:val="28"/>
                <w:szCs w:val="28"/>
              </w:rPr>
              <w:t>s</w:t>
            </w:r>
            <w:r w:rsidR="00655D61">
              <w:rPr>
                <w:rFonts w:ascii="Calibri" w:hAnsi="Calibri" w:cs="Calibri"/>
                <w:b/>
                <w:bCs/>
                <w:sz w:val="28"/>
                <w:szCs w:val="28"/>
              </w:rPr>
              <w:t>)</w:t>
            </w:r>
            <w:r w:rsidR="00F84586">
              <w:rPr>
                <w:rFonts w:ascii="Calibri" w:hAnsi="Calibri" w:cs="Calibri"/>
                <w:b/>
                <w:bCs/>
                <w:sz w:val="28"/>
                <w:szCs w:val="28"/>
              </w:rPr>
              <w:t xml:space="preserve"> </w:t>
            </w:r>
          </w:p>
          <w:p w14:paraId="2B855B63" w14:textId="450873B3" w:rsidR="00015445" w:rsidRPr="00F84586" w:rsidRDefault="00015445" w:rsidP="00C00324">
            <w:pPr>
              <w:rPr>
                <w:rFonts w:ascii="Calibri" w:hAnsi="Calibri" w:cs="Calibri"/>
                <w:b/>
                <w:bCs/>
                <w:sz w:val="28"/>
                <w:szCs w:val="28"/>
              </w:rPr>
            </w:pPr>
            <w:r w:rsidRPr="00015445">
              <w:rPr>
                <w:rFonts w:asciiTheme="minorHAnsi" w:hAnsiTheme="minorHAnsi" w:cstheme="minorHAnsi"/>
                <w:bCs/>
                <w:i/>
                <w:iCs/>
                <w:sz w:val="22"/>
                <w:szCs w:val="22"/>
              </w:rPr>
              <w:t xml:space="preserve">Briefly state the specific </w:t>
            </w:r>
            <w:r>
              <w:rPr>
                <w:rFonts w:asciiTheme="minorHAnsi" w:hAnsiTheme="minorHAnsi" w:cstheme="minorHAnsi"/>
                <w:bCs/>
                <w:i/>
                <w:iCs/>
                <w:sz w:val="22"/>
                <w:szCs w:val="22"/>
              </w:rPr>
              <w:t>aim</w:t>
            </w:r>
            <w:r w:rsidR="00655D61">
              <w:rPr>
                <w:rFonts w:asciiTheme="minorHAnsi" w:hAnsiTheme="minorHAnsi" w:cstheme="minorHAnsi"/>
                <w:bCs/>
                <w:i/>
                <w:iCs/>
                <w:sz w:val="22"/>
                <w:szCs w:val="22"/>
              </w:rPr>
              <w:t>(</w:t>
            </w:r>
            <w:r>
              <w:rPr>
                <w:rFonts w:asciiTheme="minorHAnsi" w:hAnsiTheme="minorHAnsi" w:cstheme="minorHAnsi"/>
                <w:bCs/>
                <w:i/>
                <w:iCs/>
                <w:sz w:val="22"/>
                <w:szCs w:val="22"/>
              </w:rPr>
              <w:t>s</w:t>
            </w:r>
            <w:r w:rsidR="00655D61">
              <w:rPr>
                <w:rFonts w:asciiTheme="minorHAnsi" w:hAnsiTheme="minorHAnsi" w:cstheme="minorHAnsi"/>
                <w:bCs/>
                <w:i/>
                <w:iCs/>
                <w:sz w:val="22"/>
                <w:szCs w:val="22"/>
              </w:rPr>
              <w:t>)</w:t>
            </w:r>
            <w:r>
              <w:rPr>
                <w:rFonts w:asciiTheme="minorHAnsi" w:hAnsiTheme="minorHAnsi" w:cstheme="minorHAnsi"/>
                <w:bCs/>
                <w:i/>
                <w:iCs/>
                <w:sz w:val="22"/>
                <w:szCs w:val="22"/>
              </w:rPr>
              <w:t xml:space="preserve"> of the project</w:t>
            </w:r>
            <w:r w:rsidR="00796899">
              <w:rPr>
                <w:rFonts w:asciiTheme="minorHAnsi" w:hAnsiTheme="minorHAnsi" w:cstheme="minorHAnsi"/>
                <w:bCs/>
                <w:i/>
                <w:iCs/>
                <w:sz w:val="22"/>
                <w:szCs w:val="22"/>
              </w:rPr>
              <w:t xml:space="preserve"> along with hypotheses being tested (if applicable)</w:t>
            </w:r>
            <w:r>
              <w:rPr>
                <w:rFonts w:asciiTheme="minorHAnsi" w:hAnsiTheme="minorHAnsi" w:cstheme="minorHAnsi"/>
                <w:bCs/>
                <w:i/>
                <w:iCs/>
                <w:sz w:val="22"/>
                <w:szCs w:val="22"/>
              </w:rPr>
              <w:t>.</w:t>
            </w:r>
            <w:r w:rsidR="005E3E32">
              <w:t xml:space="preserve"> </w:t>
            </w:r>
          </w:p>
        </w:tc>
      </w:tr>
    </w:tbl>
    <w:p w14:paraId="4635B811" w14:textId="3AACAE4D" w:rsidR="00742CF7" w:rsidRDefault="00742CF7">
      <w:pPr>
        <w:rPr>
          <w:rFonts w:ascii="Arial" w:hAnsi="Arial" w:cs="Arial"/>
          <w:b/>
          <w:bCs/>
          <w:sz w:val="22"/>
          <w:szCs w:val="22"/>
        </w:rPr>
      </w:pPr>
    </w:p>
    <w:p w14:paraId="401E784C" w14:textId="77777777" w:rsidR="003B7CDD" w:rsidRPr="00190F98" w:rsidRDefault="003B7CDD">
      <w:pPr>
        <w:rPr>
          <w:rFonts w:ascii="Arial" w:hAnsi="Arial" w:cs="Arial"/>
          <w:b/>
          <w:bCs/>
          <w:sz w:val="22"/>
          <w:szCs w:val="22"/>
        </w:rPr>
      </w:pPr>
    </w:p>
    <w:tbl>
      <w:tblPr>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1"/>
      </w:tblGrid>
      <w:tr w:rsidR="00742CF7" w:rsidRPr="00AB3BB0" w14:paraId="513DD1AF" w14:textId="77777777" w:rsidTr="00503514">
        <w:trPr>
          <w:trHeight w:val="512"/>
        </w:trPr>
        <w:tc>
          <w:tcPr>
            <w:tcW w:w="10841" w:type="dxa"/>
            <w:shd w:val="clear" w:color="auto" w:fill="D9E2F3" w:themeFill="accent1" w:themeFillTint="33"/>
          </w:tcPr>
          <w:p w14:paraId="62E49B4D" w14:textId="42DFA8C9" w:rsidR="00742CF7" w:rsidRDefault="00122843" w:rsidP="00190F98">
            <w:pPr>
              <w:rPr>
                <w:rFonts w:ascii="Calibri" w:hAnsi="Calibri" w:cs="Calibri"/>
                <w:sz w:val="22"/>
                <w:szCs w:val="22"/>
              </w:rPr>
            </w:pPr>
            <w:r>
              <w:rPr>
                <w:rFonts w:ascii="Calibri" w:hAnsi="Calibri" w:cs="Calibri"/>
                <w:b/>
                <w:bCs/>
                <w:sz w:val="28"/>
                <w:szCs w:val="28"/>
              </w:rPr>
              <w:t>5</w:t>
            </w:r>
            <w:r w:rsidR="00742CF7">
              <w:rPr>
                <w:rFonts w:ascii="Calibri" w:hAnsi="Calibri" w:cs="Calibri"/>
                <w:b/>
                <w:bCs/>
                <w:sz w:val="28"/>
                <w:szCs w:val="28"/>
              </w:rPr>
              <w:t>.</w:t>
            </w:r>
            <w:r w:rsidR="00FB1839">
              <w:rPr>
                <w:rFonts w:ascii="Calibri" w:hAnsi="Calibri" w:cs="Calibri"/>
                <w:b/>
                <w:bCs/>
                <w:sz w:val="28"/>
                <w:szCs w:val="28"/>
              </w:rPr>
              <w:t xml:space="preserve"> </w:t>
            </w:r>
            <w:r w:rsidR="00015445">
              <w:rPr>
                <w:rFonts w:ascii="Calibri" w:hAnsi="Calibri" w:cs="Calibri"/>
                <w:b/>
                <w:bCs/>
                <w:sz w:val="28"/>
                <w:szCs w:val="28"/>
              </w:rPr>
              <w:t xml:space="preserve">Impact </w:t>
            </w:r>
            <w:r w:rsidR="00015445" w:rsidRPr="00015445">
              <w:rPr>
                <w:rFonts w:ascii="Calibri" w:hAnsi="Calibri" w:cs="Calibri"/>
                <w:sz w:val="22"/>
                <w:szCs w:val="22"/>
              </w:rPr>
              <w:t xml:space="preserve">(Maximum </w:t>
            </w:r>
            <w:r w:rsidR="00655D61">
              <w:rPr>
                <w:rFonts w:ascii="Calibri" w:hAnsi="Calibri" w:cs="Calibri"/>
                <w:sz w:val="22"/>
                <w:szCs w:val="22"/>
              </w:rPr>
              <w:t>35</w:t>
            </w:r>
            <w:r w:rsidR="00015445" w:rsidRPr="00015445">
              <w:rPr>
                <w:rFonts w:ascii="Calibri" w:hAnsi="Calibri" w:cs="Calibri"/>
                <w:sz w:val="22"/>
                <w:szCs w:val="22"/>
              </w:rPr>
              <w:t>0 words)</w:t>
            </w:r>
          </w:p>
          <w:p w14:paraId="1B98D55B" w14:textId="26419CFE" w:rsidR="00846150" w:rsidRPr="00E34C8E" w:rsidRDefault="00796899" w:rsidP="00190F98">
            <w:pPr>
              <w:rPr>
                <w:rFonts w:asciiTheme="minorHAnsi" w:hAnsiTheme="minorHAnsi" w:cstheme="minorHAnsi"/>
                <w:bCs/>
                <w:i/>
                <w:iCs/>
                <w:sz w:val="22"/>
                <w:szCs w:val="22"/>
              </w:rPr>
            </w:pPr>
            <w:r>
              <w:rPr>
                <w:rFonts w:asciiTheme="minorHAnsi" w:hAnsiTheme="minorHAnsi" w:cstheme="minorHAnsi"/>
                <w:bCs/>
                <w:i/>
                <w:iCs/>
                <w:sz w:val="22"/>
                <w:szCs w:val="22"/>
              </w:rPr>
              <w:t>D</w:t>
            </w:r>
            <w:r w:rsidR="00846150">
              <w:rPr>
                <w:rFonts w:asciiTheme="minorHAnsi" w:hAnsiTheme="minorHAnsi" w:cstheme="minorHAnsi"/>
                <w:bCs/>
                <w:i/>
                <w:iCs/>
                <w:sz w:val="22"/>
                <w:szCs w:val="22"/>
              </w:rPr>
              <w:t>escribe t</w:t>
            </w:r>
            <w:r w:rsidR="00846150" w:rsidRPr="00846150">
              <w:rPr>
                <w:rFonts w:asciiTheme="minorHAnsi" w:hAnsiTheme="minorHAnsi" w:cstheme="minorHAnsi"/>
                <w:bCs/>
                <w:i/>
                <w:iCs/>
                <w:sz w:val="22"/>
                <w:szCs w:val="22"/>
              </w:rPr>
              <w:t xml:space="preserve">he potential for new insights </w:t>
            </w:r>
            <w:r>
              <w:rPr>
                <w:rFonts w:asciiTheme="minorHAnsi" w:hAnsiTheme="minorHAnsi" w:cstheme="minorHAnsi"/>
                <w:bCs/>
                <w:i/>
                <w:iCs/>
                <w:sz w:val="22"/>
                <w:szCs w:val="22"/>
              </w:rPr>
              <w:t xml:space="preserve">and how these insights will have a meaningful impact on </w:t>
            </w:r>
            <w:r w:rsidR="00E34C8E">
              <w:rPr>
                <w:rFonts w:asciiTheme="minorHAnsi" w:hAnsiTheme="minorHAnsi" w:cstheme="minorHAnsi"/>
                <w:bCs/>
                <w:i/>
                <w:iCs/>
                <w:sz w:val="22"/>
                <w:szCs w:val="22"/>
              </w:rPr>
              <w:t>expanding access to health care.</w:t>
            </w:r>
          </w:p>
        </w:tc>
      </w:tr>
    </w:tbl>
    <w:p w14:paraId="66B454F8" w14:textId="3FB1E6A0" w:rsidR="003B7CDD" w:rsidRDefault="003B7CDD">
      <w:pPr>
        <w:rPr>
          <w:rFonts w:ascii="Arial" w:hAnsi="Arial" w:cs="Arial"/>
          <w:b/>
          <w:bCs/>
          <w:sz w:val="22"/>
          <w:szCs w:val="22"/>
        </w:rPr>
      </w:pPr>
    </w:p>
    <w:p w14:paraId="7924E3A3" w14:textId="77777777" w:rsidR="000554F2" w:rsidRPr="00190F98" w:rsidRDefault="000554F2" w:rsidP="00977C50">
      <w:pPr>
        <w:rPr>
          <w:rFonts w:ascii="Arial" w:hAnsi="Arial" w:cs="Arial"/>
          <w:b/>
          <w:bCs/>
          <w:sz w:val="22"/>
          <w:szCs w:val="22"/>
        </w:rPr>
      </w:pPr>
    </w:p>
    <w:tbl>
      <w:tblPr>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1"/>
      </w:tblGrid>
      <w:tr w:rsidR="00121FC2" w:rsidRPr="00AB3BB0" w14:paraId="409CB6C8" w14:textId="77777777" w:rsidTr="00503514">
        <w:trPr>
          <w:trHeight w:val="449"/>
        </w:trPr>
        <w:tc>
          <w:tcPr>
            <w:tcW w:w="10841" w:type="dxa"/>
            <w:shd w:val="clear" w:color="auto" w:fill="D9E2F3" w:themeFill="accent1" w:themeFillTint="33"/>
          </w:tcPr>
          <w:p w14:paraId="1FF529C7" w14:textId="51EC78B9" w:rsidR="00121FC2" w:rsidRDefault="00122843" w:rsidP="00632E0A">
            <w:pPr>
              <w:rPr>
                <w:rFonts w:ascii="Calibri" w:hAnsi="Calibri" w:cs="Calibri"/>
                <w:sz w:val="22"/>
                <w:szCs w:val="22"/>
              </w:rPr>
            </w:pPr>
            <w:r>
              <w:rPr>
                <w:rFonts w:ascii="Calibri" w:hAnsi="Calibri" w:cs="Calibri"/>
                <w:b/>
                <w:bCs/>
                <w:sz w:val="28"/>
                <w:szCs w:val="28"/>
              </w:rPr>
              <w:t>6</w:t>
            </w:r>
            <w:r w:rsidR="00121FC2">
              <w:rPr>
                <w:rFonts w:ascii="Calibri" w:hAnsi="Calibri" w:cs="Calibri"/>
                <w:b/>
                <w:bCs/>
                <w:sz w:val="28"/>
                <w:szCs w:val="28"/>
              </w:rPr>
              <w:t xml:space="preserve">. </w:t>
            </w:r>
            <w:r w:rsidR="00015445">
              <w:rPr>
                <w:rFonts w:ascii="Calibri" w:hAnsi="Calibri" w:cs="Calibri"/>
                <w:b/>
                <w:bCs/>
                <w:sz w:val="28"/>
                <w:szCs w:val="28"/>
              </w:rPr>
              <w:t xml:space="preserve">Research design, methods, and analytical plan </w:t>
            </w:r>
            <w:r w:rsidR="00015445" w:rsidRPr="00632E0A">
              <w:rPr>
                <w:rFonts w:ascii="Calibri" w:hAnsi="Calibri" w:cs="Calibri"/>
                <w:sz w:val="22"/>
                <w:szCs w:val="22"/>
              </w:rPr>
              <w:t>(</w:t>
            </w:r>
            <w:r w:rsidR="00015445">
              <w:rPr>
                <w:rFonts w:ascii="Calibri" w:hAnsi="Calibri" w:cs="Calibri"/>
                <w:sz w:val="22"/>
                <w:szCs w:val="22"/>
              </w:rPr>
              <w:t>Maximum 700 words</w:t>
            </w:r>
            <w:r w:rsidR="00015445" w:rsidRPr="00632E0A">
              <w:rPr>
                <w:rFonts w:ascii="Calibri" w:hAnsi="Calibri" w:cs="Calibri"/>
                <w:sz w:val="22"/>
                <w:szCs w:val="22"/>
              </w:rPr>
              <w:t>)</w:t>
            </w:r>
          </w:p>
          <w:p w14:paraId="67DDBCB1" w14:textId="6C5562D0" w:rsidR="00CD202E" w:rsidRPr="00015445" w:rsidRDefault="00796899" w:rsidP="00240A6E">
            <w:pPr>
              <w:rPr>
                <w:rFonts w:ascii="Calibri" w:hAnsi="Calibri" w:cs="Calibri"/>
                <w:i/>
                <w:iCs/>
                <w:sz w:val="28"/>
                <w:szCs w:val="28"/>
              </w:rPr>
            </w:pPr>
            <w:r>
              <w:rPr>
                <w:rFonts w:ascii="Calibri" w:hAnsi="Calibri" w:cs="Calibri"/>
                <w:i/>
                <w:iCs/>
                <w:sz w:val="22"/>
                <w:szCs w:val="22"/>
              </w:rPr>
              <w:t>P</w:t>
            </w:r>
            <w:r w:rsidR="00CD202E" w:rsidRPr="00CD202E">
              <w:rPr>
                <w:rFonts w:ascii="Calibri" w:hAnsi="Calibri" w:cs="Calibri"/>
                <w:i/>
                <w:iCs/>
                <w:sz w:val="22"/>
                <w:szCs w:val="22"/>
              </w:rPr>
              <w:t xml:space="preserve">rovide a description of the research plan and methods that will be </w:t>
            </w:r>
            <w:r>
              <w:rPr>
                <w:rFonts w:ascii="Calibri" w:hAnsi="Calibri" w:cs="Calibri"/>
                <w:i/>
                <w:iCs/>
                <w:sz w:val="22"/>
                <w:szCs w:val="22"/>
              </w:rPr>
              <w:t>used</w:t>
            </w:r>
            <w:r w:rsidR="00E42589">
              <w:rPr>
                <w:rFonts w:ascii="Calibri" w:hAnsi="Calibri" w:cs="Calibri"/>
                <w:i/>
                <w:iCs/>
                <w:sz w:val="22"/>
                <w:szCs w:val="22"/>
              </w:rPr>
              <w:t>. E</w:t>
            </w:r>
            <w:r w:rsidR="00CD202E">
              <w:rPr>
                <w:rFonts w:ascii="Calibri" w:hAnsi="Calibri" w:cs="Calibri"/>
                <w:i/>
                <w:iCs/>
                <w:sz w:val="22"/>
                <w:szCs w:val="22"/>
              </w:rPr>
              <w:t xml:space="preserve">xplain why you chose these methods. </w:t>
            </w:r>
            <w:r w:rsidR="00CD202E" w:rsidRPr="00CD202E">
              <w:rPr>
                <w:rFonts w:ascii="Calibri" w:hAnsi="Calibri" w:cs="Calibri"/>
                <w:i/>
                <w:iCs/>
                <w:sz w:val="22"/>
                <w:szCs w:val="22"/>
              </w:rPr>
              <w:t xml:space="preserve"> </w:t>
            </w:r>
            <w:r w:rsidR="00CD202E">
              <w:rPr>
                <w:rFonts w:ascii="Calibri" w:hAnsi="Calibri" w:cs="Calibri"/>
                <w:i/>
                <w:iCs/>
                <w:sz w:val="22"/>
                <w:szCs w:val="22"/>
              </w:rPr>
              <w:t xml:space="preserve">Include a </w:t>
            </w:r>
            <w:r w:rsidR="00CD202E" w:rsidRPr="00CD202E">
              <w:rPr>
                <w:rFonts w:ascii="Calibri" w:hAnsi="Calibri" w:cs="Calibri"/>
                <w:i/>
                <w:iCs/>
                <w:sz w:val="22"/>
                <w:szCs w:val="22"/>
              </w:rPr>
              <w:t xml:space="preserve">clear discussion of how data will be collected </w:t>
            </w:r>
            <w:r>
              <w:rPr>
                <w:rFonts w:ascii="Calibri" w:hAnsi="Calibri" w:cs="Calibri"/>
                <w:i/>
                <w:iCs/>
                <w:sz w:val="22"/>
                <w:szCs w:val="22"/>
              </w:rPr>
              <w:t xml:space="preserve">or description of existing data you are proposing to analyze; </w:t>
            </w:r>
            <w:r w:rsidR="00CD202E" w:rsidRPr="00CD202E">
              <w:rPr>
                <w:rFonts w:ascii="Calibri" w:hAnsi="Calibri" w:cs="Calibri"/>
                <w:i/>
                <w:iCs/>
                <w:sz w:val="22"/>
                <w:szCs w:val="22"/>
              </w:rPr>
              <w:t>how key variables will be measured</w:t>
            </w:r>
            <w:r>
              <w:rPr>
                <w:rFonts w:ascii="Calibri" w:hAnsi="Calibri" w:cs="Calibri"/>
                <w:i/>
                <w:iCs/>
                <w:sz w:val="22"/>
                <w:szCs w:val="22"/>
              </w:rPr>
              <w:t>; and how these data will be analyzed</w:t>
            </w:r>
            <w:r w:rsidR="00CD202E" w:rsidRPr="00CD202E">
              <w:rPr>
                <w:rFonts w:ascii="Calibri" w:hAnsi="Calibri" w:cs="Calibri"/>
                <w:i/>
                <w:iCs/>
                <w:sz w:val="22"/>
                <w:szCs w:val="22"/>
              </w:rPr>
              <w:t xml:space="preserve">. </w:t>
            </w:r>
            <w:r w:rsidR="00CD202E">
              <w:rPr>
                <w:rFonts w:ascii="Calibri" w:hAnsi="Calibri" w:cs="Calibri"/>
                <w:i/>
                <w:iCs/>
                <w:sz w:val="22"/>
                <w:szCs w:val="22"/>
              </w:rPr>
              <w:t>Describe how the project activities will be structured</w:t>
            </w:r>
            <w:r w:rsidR="00CD202E" w:rsidRPr="00CD202E">
              <w:rPr>
                <w:rFonts w:ascii="Calibri" w:hAnsi="Calibri" w:cs="Calibri"/>
                <w:i/>
                <w:iCs/>
                <w:sz w:val="22"/>
                <w:szCs w:val="22"/>
              </w:rPr>
              <w:t xml:space="preserve"> so that the pro</w:t>
            </w:r>
            <w:r w:rsidR="00CD202E">
              <w:rPr>
                <w:rFonts w:ascii="Calibri" w:hAnsi="Calibri" w:cs="Calibri"/>
                <w:i/>
                <w:iCs/>
                <w:sz w:val="22"/>
                <w:szCs w:val="22"/>
              </w:rPr>
              <w:t>ject</w:t>
            </w:r>
            <w:r w:rsidR="00CD202E" w:rsidRPr="00CD202E">
              <w:rPr>
                <w:rFonts w:ascii="Calibri" w:hAnsi="Calibri" w:cs="Calibri"/>
                <w:i/>
                <w:iCs/>
                <w:sz w:val="22"/>
                <w:szCs w:val="22"/>
              </w:rPr>
              <w:t xml:space="preserve"> </w:t>
            </w:r>
            <w:r>
              <w:rPr>
                <w:rFonts w:ascii="Calibri" w:hAnsi="Calibri" w:cs="Calibri"/>
                <w:i/>
                <w:iCs/>
                <w:sz w:val="22"/>
                <w:szCs w:val="22"/>
              </w:rPr>
              <w:t xml:space="preserve">accomplishes the proposed aims </w:t>
            </w:r>
            <w:r w:rsidR="00CD202E">
              <w:rPr>
                <w:rFonts w:ascii="Calibri" w:hAnsi="Calibri" w:cs="Calibri"/>
                <w:i/>
                <w:iCs/>
                <w:sz w:val="22"/>
                <w:szCs w:val="22"/>
              </w:rPr>
              <w:t>within the grant timeline.</w:t>
            </w:r>
            <w:r w:rsidR="000B60E2">
              <w:rPr>
                <w:rFonts w:ascii="Calibri" w:hAnsi="Calibri" w:cs="Calibri"/>
                <w:i/>
                <w:iCs/>
                <w:sz w:val="22"/>
                <w:szCs w:val="22"/>
              </w:rPr>
              <w:t xml:space="preserve"> Describe potential limitations to proposed approach and plans to address or overcome these limitations.</w:t>
            </w:r>
            <w:r w:rsidR="00CD202E">
              <w:t xml:space="preserve"> </w:t>
            </w:r>
          </w:p>
        </w:tc>
      </w:tr>
    </w:tbl>
    <w:p w14:paraId="094043B0" w14:textId="7E0CBCE6" w:rsidR="00121FC2" w:rsidRPr="00190F98" w:rsidRDefault="00121FC2" w:rsidP="00977C50">
      <w:pPr>
        <w:rPr>
          <w:rFonts w:ascii="Arial" w:hAnsi="Arial" w:cs="Arial"/>
          <w:b/>
          <w:bCs/>
          <w:sz w:val="22"/>
          <w:szCs w:val="22"/>
        </w:rPr>
      </w:pPr>
    </w:p>
    <w:p w14:paraId="49B7CC39" w14:textId="77777777" w:rsidR="000554F2" w:rsidRPr="00190F98" w:rsidRDefault="000554F2" w:rsidP="00977C50">
      <w:pPr>
        <w:rPr>
          <w:rFonts w:ascii="Arial" w:hAnsi="Arial" w:cs="Arial"/>
          <w:b/>
          <w:bCs/>
          <w:sz w:val="22"/>
          <w:szCs w:val="22"/>
        </w:rPr>
      </w:pPr>
    </w:p>
    <w:tbl>
      <w:tblPr>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1"/>
      </w:tblGrid>
      <w:tr w:rsidR="00121FC2" w:rsidRPr="00AB3BB0" w14:paraId="2C7EAFD9" w14:textId="77777777" w:rsidTr="00503514">
        <w:trPr>
          <w:trHeight w:val="512"/>
        </w:trPr>
        <w:tc>
          <w:tcPr>
            <w:tcW w:w="10841" w:type="dxa"/>
            <w:shd w:val="clear" w:color="auto" w:fill="D9E2F3" w:themeFill="accent1" w:themeFillTint="33"/>
          </w:tcPr>
          <w:p w14:paraId="6091BE03" w14:textId="7113782C" w:rsidR="00121FC2" w:rsidRDefault="00122843" w:rsidP="00632E0A">
            <w:pPr>
              <w:rPr>
                <w:rFonts w:ascii="Calibri" w:hAnsi="Calibri" w:cs="Calibri"/>
                <w:sz w:val="22"/>
                <w:szCs w:val="22"/>
              </w:rPr>
            </w:pPr>
            <w:r>
              <w:rPr>
                <w:rFonts w:ascii="Calibri" w:hAnsi="Calibri" w:cs="Calibri"/>
                <w:b/>
                <w:bCs/>
                <w:sz w:val="28"/>
                <w:szCs w:val="28"/>
              </w:rPr>
              <w:t>7</w:t>
            </w:r>
            <w:r w:rsidR="00121FC2">
              <w:rPr>
                <w:rFonts w:ascii="Calibri" w:hAnsi="Calibri" w:cs="Calibri"/>
                <w:b/>
                <w:bCs/>
                <w:sz w:val="28"/>
                <w:szCs w:val="28"/>
              </w:rPr>
              <w:t xml:space="preserve">. </w:t>
            </w:r>
            <w:r w:rsidR="00846150">
              <w:rPr>
                <w:rFonts w:ascii="Calibri" w:hAnsi="Calibri" w:cs="Calibri"/>
                <w:b/>
                <w:bCs/>
                <w:sz w:val="28"/>
                <w:szCs w:val="28"/>
              </w:rPr>
              <w:t>Next steps</w:t>
            </w:r>
            <w:r w:rsidR="00B6324C">
              <w:rPr>
                <w:rFonts w:ascii="Calibri" w:hAnsi="Calibri" w:cs="Calibri"/>
                <w:b/>
                <w:bCs/>
                <w:sz w:val="28"/>
                <w:szCs w:val="28"/>
              </w:rPr>
              <w:t xml:space="preserve"> </w:t>
            </w:r>
            <w:r w:rsidR="00121FC2" w:rsidRPr="00632E0A">
              <w:rPr>
                <w:rFonts w:ascii="Calibri" w:hAnsi="Calibri" w:cs="Calibri"/>
                <w:sz w:val="22"/>
                <w:szCs w:val="22"/>
              </w:rPr>
              <w:t>(</w:t>
            </w:r>
            <w:r w:rsidR="0068109E">
              <w:rPr>
                <w:rFonts w:ascii="Calibri" w:hAnsi="Calibri" w:cs="Calibri"/>
                <w:sz w:val="22"/>
                <w:szCs w:val="22"/>
              </w:rPr>
              <w:t xml:space="preserve">Maximum </w:t>
            </w:r>
            <w:r w:rsidR="00846150">
              <w:rPr>
                <w:rFonts w:ascii="Calibri" w:hAnsi="Calibri" w:cs="Calibri"/>
                <w:sz w:val="22"/>
                <w:szCs w:val="22"/>
              </w:rPr>
              <w:t>100</w:t>
            </w:r>
            <w:r w:rsidR="00121FC2">
              <w:rPr>
                <w:rFonts w:ascii="Calibri" w:hAnsi="Calibri" w:cs="Calibri"/>
                <w:sz w:val="22"/>
                <w:szCs w:val="22"/>
              </w:rPr>
              <w:t xml:space="preserve"> word</w:t>
            </w:r>
            <w:r w:rsidR="0068109E">
              <w:rPr>
                <w:rFonts w:ascii="Calibri" w:hAnsi="Calibri" w:cs="Calibri"/>
                <w:sz w:val="22"/>
                <w:szCs w:val="22"/>
              </w:rPr>
              <w:t>s</w:t>
            </w:r>
            <w:r w:rsidR="00121FC2" w:rsidRPr="00632E0A">
              <w:rPr>
                <w:rFonts w:ascii="Calibri" w:hAnsi="Calibri" w:cs="Calibri"/>
                <w:sz w:val="22"/>
                <w:szCs w:val="22"/>
              </w:rPr>
              <w:t>)</w:t>
            </w:r>
          </w:p>
          <w:p w14:paraId="58B4D5E6" w14:textId="1EA33229" w:rsidR="00121FC2" w:rsidRPr="00190F98" w:rsidRDefault="00796899" w:rsidP="00632E0A">
            <w:pPr>
              <w:rPr>
                <w:rFonts w:ascii="Calibri" w:hAnsi="Calibri" w:cs="Calibri"/>
                <w:b/>
                <w:bCs/>
                <w:i/>
                <w:iCs/>
                <w:sz w:val="28"/>
                <w:szCs w:val="28"/>
              </w:rPr>
            </w:pPr>
            <w:r>
              <w:rPr>
                <w:rFonts w:asciiTheme="minorHAnsi" w:hAnsiTheme="minorHAnsi" w:cstheme="minorHAnsi"/>
                <w:bCs/>
                <w:i/>
                <w:iCs/>
                <w:sz w:val="22"/>
                <w:szCs w:val="22"/>
              </w:rPr>
              <w:t>P</w:t>
            </w:r>
            <w:r w:rsidR="00846150">
              <w:rPr>
                <w:rFonts w:asciiTheme="minorHAnsi" w:hAnsiTheme="minorHAnsi" w:cstheme="minorHAnsi"/>
                <w:bCs/>
                <w:i/>
                <w:iCs/>
                <w:sz w:val="22"/>
                <w:szCs w:val="22"/>
              </w:rPr>
              <w:t>rovide information on future plans upon completion of the proposed pilot project</w:t>
            </w:r>
            <w:r w:rsidR="00F82231">
              <w:rPr>
                <w:rFonts w:asciiTheme="minorHAnsi" w:hAnsiTheme="minorHAnsi" w:cstheme="minorHAnsi"/>
                <w:bCs/>
                <w:i/>
                <w:iCs/>
                <w:sz w:val="22"/>
                <w:szCs w:val="22"/>
              </w:rPr>
              <w:t xml:space="preserve">, e.g., </w:t>
            </w:r>
            <w:r>
              <w:rPr>
                <w:rFonts w:asciiTheme="minorHAnsi" w:hAnsiTheme="minorHAnsi" w:cstheme="minorHAnsi"/>
                <w:bCs/>
                <w:i/>
                <w:iCs/>
                <w:sz w:val="22"/>
                <w:szCs w:val="22"/>
              </w:rPr>
              <w:t xml:space="preserve">how results from the proposed pilot will lead to new </w:t>
            </w:r>
            <w:r w:rsidR="00F82231">
              <w:rPr>
                <w:rFonts w:asciiTheme="minorHAnsi" w:hAnsiTheme="minorHAnsi" w:cstheme="minorHAnsi"/>
                <w:bCs/>
                <w:i/>
                <w:iCs/>
                <w:sz w:val="22"/>
                <w:szCs w:val="22"/>
              </w:rPr>
              <w:t>external funding and/or a new research program.</w:t>
            </w:r>
            <w:r w:rsidR="005E3E32">
              <w:t xml:space="preserve"> </w:t>
            </w:r>
          </w:p>
        </w:tc>
      </w:tr>
    </w:tbl>
    <w:p w14:paraId="5C58F07F" w14:textId="32E9DF11" w:rsidR="00BD2CBB" w:rsidRDefault="00BD2CBB" w:rsidP="00977C50">
      <w:pPr>
        <w:rPr>
          <w:rFonts w:ascii="Arial" w:hAnsi="Arial" w:cs="Arial"/>
          <w:b/>
          <w:bCs/>
          <w:sz w:val="22"/>
          <w:szCs w:val="22"/>
        </w:rPr>
      </w:pPr>
    </w:p>
    <w:tbl>
      <w:tblPr>
        <w:tblpPr w:leftFromText="180" w:rightFromText="180" w:vertAnchor="text" w:horzAnchor="margin" w:tblpY="-43"/>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5"/>
      </w:tblGrid>
      <w:tr w:rsidR="00503514" w:rsidRPr="00AB3BB0" w14:paraId="1F797496" w14:textId="77777777" w:rsidTr="006517FA">
        <w:trPr>
          <w:trHeight w:val="3683"/>
        </w:trPr>
        <w:tc>
          <w:tcPr>
            <w:tcW w:w="10705" w:type="dxa"/>
            <w:shd w:val="clear" w:color="auto" w:fill="D9E2F3" w:themeFill="accent1" w:themeFillTint="33"/>
          </w:tcPr>
          <w:p w14:paraId="043D5687" w14:textId="1DDFED88" w:rsidR="00503514" w:rsidRDefault="00122843" w:rsidP="00503514">
            <w:pPr>
              <w:rPr>
                <w:rFonts w:ascii="Calibri" w:hAnsi="Calibri" w:cs="Calibri"/>
                <w:b/>
                <w:bCs/>
                <w:sz w:val="28"/>
                <w:szCs w:val="28"/>
              </w:rPr>
            </w:pPr>
            <w:r>
              <w:rPr>
                <w:rFonts w:ascii="Calibri" w:hAnsi="Calibri" w:cs="Calibri"/>
                <w:b/>
                <w:bCs/>
                <w:sz w:val="28"/>
                <w:szCs w:val="28"/>
              </w:rPr>
              <w:lastRenderedPageBreak/>
              <w:t>8</w:t>
            </w:r>
            <w:r w:rsidR="00503514">
              <w:rPr>
                <w:rFonts w:ascii="Calibri" w:hAnsi="Calibri" w:cs="Calibri"/>
                <w:b/>
                <w:bCs/>
                <w:sz w:val="28"/>
                <w:szCs w:val="28"/>
              </w:rPr>
              <w:t>. Project Timeline</w:t>
            </w:r>
          </w:p>
          <w:p w14:paraId="32A844D0" w14:textId="32DC6737" w:rsidR="008A71D7" w:rsidRDefault="008A71D7" w:rsidP="00503514">
            <w:pPr>
              <w:rPr>
                <w:rFonts w:ascii="Calibri" w:hAnsi="Calibri" w:cs="Calibri"/>
                <w:i/>
                <w:iCs/>
                <w:szCs w:val="24"/>
              </w:rPr>
            </w:pPr>
            <w:r w:rsidRPr="008A71D7">
              <w:rPr>
                <w:rFonts w:ascii="Calibri" w:hAnsi="Calibri" w:cs="Calibri"/>
                <w:i/>
                <w:iCs/>
                <w:szCs w:val="24"/>
              </w:rPr>
              <w:t xml:space="preserve">Project year runs from January-December. All projects must begin </w:t>
            </w:r>
            <w:r w:rsidR="00E34C8E">
              <w:rPr>
                <w:rFonts w:ascii="Calibri" w:hAnsi="Calibri" w:cs="Calibri"/>
                <w:i/>
                <w:iCs/>
                <w:szCs w:val="24"/>
              </w:rPr>
              <w:t xml:space="preserve">between January and March 2026. </w:t>
            </w:r>
          </w:p>
          <w:p w14:paraId="66D188D7" w14:textId="77777777" w:rsidR="008A71D7" w:rsidRPr="008A71D7" w:rsidRDefault="008A71D7" w:rsidP="00503514">
            <w:pPr>
              <w:rPr>
                <w:rFonts w:ascii="Calibri" w:hAnsi="Calibri" w:cs="Calibri"/>
                <w:i/>
                <w:iCs/>
                <w:szCs w:val="24"/>
              </w:rPr>
            </w:pPr>
          </w:p>
          <w:p w14:paraId="1D1828FC" w14:textId="18B9C085" w:rsidR="007475C7" w:rsidRPr="007475C7" w:rsidRDefault="007475C7" w:rsidP="00503514">
            <w:pPr>
              <w:rPr>
                <w:rFonts w:ascii="Calibri" w:hAnsi="Calibri" w:cs="Calibri"/>
                <w:i/>
                <w:iCs/>
                <w:sz w:val="22"/>
                <w:szCs w:val="22"/>
              </w:rPr>
            </w:pPr>
            <w:r>
              <w:rPr>
                <w:rFonts w:ascii="Calibri" w:hAnsi="Calibri" w:cs="Calibri"/>
                <w:i/>
                <w:iCs/>
                <w:sz w:val="22"/>
                <w:szCs w:val="22"/>
              </w:rPr>
              <w:t xml:space="preserve">Add/delete </w:t>
            </w:r>
            <w:r w:rsidRPr="008A71D7">
              <w:rPr>
                <w:rFonts w:ascii="Calibri" w:hAnsi="Calibri" w:cs="Calibri"/>
                <w:b/>
                <w:bCs/>
                <w:i/>
                <w:iCs/>
                <w:sz w:val="22"/>
                <w:szCs w:val="22"/>
              </w:rPr>
              <w:t>rows</w:t>
            </w:r>
            <w:r>
              <w:rPr>
                <w:rFonts w:ascii="Calibri" w:hAnsi="Calibri" w:cs="Calibri"/>
                <w:i/>
                <w:iCs/>
                <w:sz w:val="22"/>
                <w:szCs w:val="22"/>
              </w:rPr>
              <w:t xml:space="preserve"> as needed.</w:t>
            </w:r>
          </w:p>
          <w:tbl>
            <w:tblPr>
              <w:tblStyle w:val="TableGrid"/>
              <w:tblW w:w="10274" w:type="dxa"/>
              <w:tblInd w:w="187" w:type="dxa"/>
              <w:shd w:val="clear" w:color="auto" w:fill="FFFFFF" w:themeFill="background1"/>
              <w:tblLayout w:type="fixed"/>
              <w:tblLook w:val="04A0" w:firstRow="1" w:lastRow="0" w:firstColumn="1" w:lastColumn="0" w:noHBand="0" w:noVBand="1"/>
            </w:tblPr>
            <w:tblGrid>
              <w:gridCol w:w="1466"/>
              <w:gridCol w:w="733"/>
              <w:gridCol w:w="733"/>
              <w:gridCol w:w="732"/>
              <w:gridCol w:w="732"/>
              <w:gridCol w:w="754"/>
              <w:gridCol w:w="732"/>
              <w:gridCol w:w="732"/>
              <w:gridCol w:w="732"/>
              <w:gridCol w:w="732"/>
              <w:gridCol w:w="732"/>
              <w:gridCol w:w="732"/>
              <w:gridCol w:w="732"/>
            </w:tblGrid>
            <w:tr w:rsidR="007869BD" w14:paraId="7B4CE0EB" w14:textId="66D8BD14" w:rsidTr="00FC25EA">
              <w:trPr>
                <w:trHeight w:val="547"/>
              </w:trPr>
              <w:tc>
                <w:tcPr>
                  <w:tcW w:w="1466" w:type="dxa"/>
                  <w:shd w:val="clear" w:color="auto" w:fill="F2F2F2" w:themeFill="background1" w:themeFillShade="F2"/>
                </w:tcPr>
                <w:p w14:paraId="343D13C9" w14:textId="10ED78D6" w:rsidR="00503514" w:rsidRPr="00FC25EA" w:rsidRDefault="00FC25EA" w:rsidP="000836FF">
                  <w:pPr>
                    <w:framePr w:hSpace="180" w:wrap="around" w:vAnchor="text" w:hAnchor="margin" w:y="-43"/>
                    <w:jc w:val="center"/>
                    <w:rPr>
                      <w:rFonts w:ascii="Calibri" w:hAnsi="Calibri" w:cs="Calibri"/>
                      <w:b/>
                      <w:bCs/>
                      <w:sz w:val="28"/>
                      <w:szCs w:val="28"/>
                    </w:rPr>
                  </w:pPr>
                  <w:r>
                    <w:rPr>
                      <w:rFonts w:ascii="Calibri" w:hAnsi="Calibri" w:cs="Calibri"/>
                      <w:b/>
                      <w:bCs/>
                      <w:sz w:val="28"/>
                      <w:szCs w:val="28"/>
                    </w:rPr>
                    <w:t>Activity</w:t>
                  </w:r>
                </w:p>
              </w:tc>
              <w:tc>
                <w:tcPr>
                  <w:tcW w:w="733" w:type="dxa"/>
                  <w:shd w:val="clear" w:color="auto" w:fill="F2F2F2" w:themeFill="background1" w:themeFillShade="F2"/>
                </w:tcPr>
                <w:p w14:paraId="262CD3DF" w14:textId="11F0C4DD" w:rsidR="00503514" w:rsidRPr="00503514" w:rsidRDefault="00503514" w:rsidP="000836FF">
                  <w:pPr>
                    <w:framePr w:hSpace="180" w:wrap="around" w:vAnchor="text" w:hAnchor="margin" w:y="-43"/>
                    <w:jc w:val="center"/>
                    <w:rPr>
                      <w:rFonts w:ascii="Calibri" w:hAnsi="Calibri" w:cs="Calibri"/>
                      <w:b/>
                      <w:bCs/>
                      <w:szCs w:val="24"/>
                    </w:rPr>
                  </w:pPr>
                  <w:r w:rsidRPr="00503514">
                    <w:rPr>
                      <w:rFonts w:ascii="Calibri" w:hAnsi="Calibri" w:cs="Calibri"/>
                      <w:b/>
                      <w:bCs/>
                      <w:szCs w:val="24"/>
                    </w:rPr>
                    <w:t>Jan</w:t>
                  </w:r>
                </w:p>
              </w:tc>
              <w:tc>
                <w:tcPr>
                  <w:tcW w:w="733" w:type="dxa"/>
                  <w:shd w:val="clear" w:color="auto" w:fill="F2F2F2" w:themeFill="background1" w:themeFillShade="F2"/>
                </w:tcPr>
                <w:p w14:paraId="20C8E14A" w14:textId="7BB3704D" w:rsidR="00503514" w:rsidRPr="00503514" w:rsidRDefault="00503514" w:rsidP="000836FF">
                  <w:pPr>
                    <w:framePr w:hSpace="180" w:wrap="around" w:vAnchor="text" w:hAnchor="margin" w:y="-43"/>
                    <w:jc w:val="center"/>
                    <w:rPr>
                      <w:rFonts w:ascii="Calibri" w:hAnsi="Calibri" w:cs="Calibri"/>
                      <w:b/>
                      <w:bCs/>
                      <w:szCs w:val="24"/>
                    </w:rPr>
                  </w:pPr>
                  <w:r w:rsidRPr="00503514">
                    <w:rPr>
                      <w:rFonts w:ascii="Calibri" w:hAnsi="Calibri" w:cs="Calibri"/>
                      <w:b/>
                      <w:bCs/>
                      <w:szCs w:val="24"/>
                    </w:rPr>
                    <w:t>Feb</w:t>
                  </w:r>
                </w:p>
              </w:tc>
              <w:tc>
                <w:tcPr>
                  <w:tcW w:w="732" w:type="dxa"/>
                  <w:shd w:val="clear" w:color="auto" w:fill="F2F2F2" w:themeFill="background1" w:themeFillShade="F2"/>
                </w:tcPr>
                <w:p w14:paraId="55778E1A" w14:textId="1127FDB8" w:rsidR="00503514" w:rsidRPr="00503514" w:rsidRDefault="00503514" w:rsidP="000836FF">
                  <w:pPr>
                    <w:framePr w:hSpace="180" w:wrap="around" w:vAnchor="text" w:hAnchor="margin" w:y="-43"/>
                    <w:jc w:val="center"/>
                    <w:rPr>
                      <w:rFonts w:ascii="Calibri" w:hAnsi="Calibri" w:cs="Calibri"/>
                      <w:b/>
                      <w:bCs/>
                      <w:szCs w:val="24"/>
                    </w:rPr>
                  </w:pPr>
                  <w:r w:rsidRPr="00503514">
                    <w:rPr>
                      <w:rFonts w:ascii="Calibri" w:hAnsi="Calibri" w:cs="Calibri"/>
                      <w:b/>
                      <w:bCs/>
                      <w:szCs w:val="24"/>
                    </w:rPr>
                    <w:t>Mar</w:t>
                  </w:r>
                </w:p>
              </w:tc>
              <w:tc>
                <w:tcPr>
                  <w:tcW w:w="732" w:type="dxa"/>
                  <w:shd w:val="clear" w:color="auto" w:fill="F2F2F2" w:themeFill="background1" w:themeFillShade="F2"/>
                </w:tcPr>
                <w:p w14:paraId="66935A74" w14:textId="7170B07D" w:rsidR="00503514" w:rsidRPr="00503514" w:rsidRDefault="00503514" w:rsidP="000836FF">
                  <w:pPr>
                    <w:framePr w:hSpace="180" w:wrap="around" w:vAnchor="text" w:hAnchor="margin" w:y="-43"/>
                    <w:jc w:val="center"/>
                    <w:rPr>
                      <w:rFonts w:ascii="Calibri" w:hAnsi="Calibri" w:cs="Calibri"/>
                      <w:b/>
                      <w:bCs/>
                      <w:szCs w:val="24"/>
                    </w:rPr>
                  </w:pPr>
                  <w:r w:rsidRPr="00503514">
                    <w:rPr>
                      <w:rFonts w:ascii="Calibri" w:hAnsi="Calibri" w:cs="Calibri"/>
                      <w:b/>
                      <w:bCs/>
                      <w:szCs w:val="24"/>
                    </w:rPr>
                    <w:t>Apr</w:t>
                  </w:r>
                </w:p>
              </w:tc>
              <w:tc>
                <w:tcPr>
                  <w:tcW w:w="754" w:type="dxa"/>
                  <w:shd w:val="clear" w:color="auto" w:fill="F2F2F2" w:themeFill="background1" w:themeFillShade="F2"/>
                </w:tcPr>
                <w:p w14:paraId="3E01FA45" w14:textId="4D31D6B5" w:rsidR="00503514" w:rsidRPr="00503514" w:rsidRDefault="00503514" w:rsidP="000836FF">
                  <w:pPr>
                    <w:framePr w:hSpace="180" w:wrap="around" w:vAnchor="text" w:hAnchor="margin" w:y="-43"/>
                    <w:jc w:val="center"/>
                    <w:rPr>
                      <w:rFonts w:ascii="Calibri" w:hAnsi="Calibri" w:cs="Calibri"/>
                      <w:b/>
                      <w:bCs/>
                      <w:szCs w:val="24"/>
                    </w:rPr>
                  </w:pPr>
                  <w:r w:rsidRPr="00503514">
                    <w:rPr>
                      <w:rFonts w:ascii="Calibri" w:hAnsi="Calibri" w:cs="Calibri"/>
                      <w:b/>
                      <w:bCs/>
                      <w:szCs w:val="24"/>
                    </w:rPr>
                    <w:t>May</w:t>
                  </w:r>
                </w:p>
              </w:tc>
              <w:tc>
                <w:tcPr>
                  <w:tcW w:w="732" w:type="dxa"/>
                  <w:shd w:val="clear" w:color="auto" w:fill="F2F2F2" w:themeFill="background1" w:themeFillShade="F2"/>
                </w:tcPr>
                <w:p w14:paraId="6CEAF2A5" w14:textId="0B2FA65F" w:rsidR="00503514" w:rsidRPr="00503514" w:rsidRDefault="00503514" w:rsidP="000836FF">
                  <w:pPr>
                    <w:framePr w:hSpace="180" w:wrap="around" w:vAnchor="text" w:hAnchor="margin" w:y="-43"/>
                    <w:jc w:val="center"/>
                    <w:rPr>
                      <w:rFonts w:ascii="Calibri" w:hAnsi="Calibri" w:cs="Calibri"/>
                      <w:b/>
                      <w:bCs/>
                      <w:szCs w:val="24"/>
                    </w:rPr>
                  </w:pPr>
                  <w:r w:rsidRPr="00503514">
                    <w:rPr>
                      <w:rFonts w:ascii="Calibri" w:hAnsi="Calibri" w:cs="Calibri"/>
                      <w:b/>
                      <w:bCs/>
                      <w:szCs w:val="24"/>
                    </w:rPr>
                    <w:t>Jun</w:t>
                  </w:r>
                </w:p>
              </w:tc>
              <w:tc>
                <w:tcPr>
                  <w:tcW w:w="732" w:type="dxa"/>
                  <w:shd w:val="clear" w:color="auto" w:fill="F2F2F2" w:themeFill="background1" w:themeFillShade="F2"/>
                </w:tcPr>
                <w:p w14:paraId="0C6B8C05" w14:textId="522DB684" w:rsidR="00503514" w:rsidRPr="00503514" w:rsidRDefault="00503514" w:rsidP="000836FF">
                  <w:pPr>
                    <w:framePr w:hSpace="180" w:wrap="around" w:vAnchor="text" w:hAnchor="margin" w:y="-43"/>
                    <w:jc w:val="center"/>
                    <w:rPr>
                      <w:rFonts w:ascii="Calibri" w:hAnsi="Calibri" w:cs="Calibri"/>
                      <w:b/>
                      <w:bCs/>
                      <w:szCs w:val="24"/>
                    </w:rPr>
                  </w:pPr>
                  <w:r w:rsidRPr="00503514">
                    <w:rPr>
                      <w:rFonts w:ascii="Calibri" w:hAnsi="Calibri" w:cs="Calibri"/>
                      <w:b/>
                      <w:bCs/>
                      <w:szCs w:val="24"/>
                    </w:rPr>
                    <w:t>Jul</w:t>
                  </w:r>
                </w:p>
              </w:tc>
              <w:tc>
                <w:tcPr>
                  <w:tcW w:w="732" w:type="dxa"/>
                  <w:shd w:val="clear" w:color="auto" w:fill="F2F2F2" w:themeFill="background1" w:themeFillShade="F2"/>
                </w:tcPr>
                <w:p w14:paraId="14E75AD6" w14:textId="3E0E40D6" w:rsidR="00503514" w:rsidRPr="00503514" w:rsidRDefault="00503514" w:rsidP="000836FF">
                  <w:pPr>
                    <w:framePr w:hSpace="180" w:wrap="around" w:vAnchor="text" w:hAnchor="margin" w:y="-43"/>
                    <w:jc w:val="center"/>
                    <w:rPr>
                      <w:rFonts w:ascii="Calibri" w:hAnsi="Calibri" w:cs="Calibri"/>
                      <w:b/>
                      <w:bCs/>
                      <w:szCs w:val="24"/>
                    </w:rPr>
                  </w:pPr>
                  <w:r w:rsidRPr="00503514">
                    <w:rPr>
                      <w:rFonts w:ascii="Calibri" w:hAnsi="Calibri" w:cs="Calibri"/>
                      <w:b/>
                      <w:bCs/>
                      <w:szCs w:val="24"/>
                    </w:rPr>
                    <w:t>Aug</w:t>
                  </w:r>
                </w:p>
              </w:tc>
              <w:tc>
                <w:tcPr>
                  <w:tcW w:w="732" w:type="dxa"/>
                  <w:shd w:val="clear" w:color="auto" w:fill="F2F2F2" w:themeFill="background1" w:themeFillShade="F2"/>
                </w:tcPr>
                <w:p w14:paraId="0A946E01" w14:textId="0011138A" w:rsidR="00503514" w:rsidRPr="00503514" w:rsidRDefault="00503514" w:rsidP="000836FF">
                  <w:pPr>
                    <w:framePr w:hSpace="180" w:wrap="around" w:vAnchor="text" w:hAnchor="margin" w:y="-43"/>
                    <w:jc w:val="center"/>
                    <w:rPr>
                      <w:rFonts w:ascii="Calibri" w:hAnsi="Calibri" w:cs="Calibri"/>
                      <w:b/>
                      <w:bCs/>
                      <w:szCs w:val="24"/>
                    </w:rPr>
                  </w:pPr>
                  <w:r w:rsidRPr="00503514">
                    <w:rPr>
                      <w:rFonts w:ascii="Calibri" w:hAnsi="Calibri" w:cs="Calibri"/>
                      <w:b/>
                      <w:bCs/>
                      <w:szCs w:val="24"/>
                    </w:rPr>
                    <w:t>Sep</w:t>
                  </w:r>
                </w:p>
              </w:tc>
              <w:tc>
                <w:tcPr>
                  <w:tcW w:w="732" w:type="dxa"/>
                  <w:shd w:val="clear" w:color="auto" w:fill="F2F2F2" w:themeFill="background1" w:themeFillShade="F2"/>
                </w:tcPr>
                <w:p w14:paraId="532D30D0" w14:textId="59681A84" w:rsidR="00503514" w:rsidRPr="00503514" w:rsidRDefault="00503514" w:rsidP="000836FF">
                  <w:pPr>
                    <w:framePr w:hSpace="180" w:wrap="around" w:vAnchor="text" w:hAnchor="margin" w:y="-43"/>
                    <w:jc w:val="center"/>
                    <w:rPr>
                      <w:rFonts w:ascii="Calibri" w:hAnsi="Calibri" w:cs="Calibri"/>
                      <w:b/>
                      <w:bCs/>
                      <w:szCs w:val="24"/>
                    </w:rPr>
                  </w:pPr>
                  <w:r w:rsidRPr="00503514">
                    <w:rPr>
                      <w:rFonts w:ascii="Calibri" w:hAnsi="Calibri" w:cs="Calibri"/>
                      <w:b/>
                      <w:bCs/>
                      <w:szCs w:val="24"/>
                    </w:rPr>
                    <w:t>Oct</w:t>
                  </w:r>
                </w:p>
              </w:tc>
              <w:tc>
                <w:tcPr>
                  <w:tcW w:w="732" w:type="dxa"/>
                  <w:shd w:val="clear" w:color="auto" w:fill="F2F2F2" w:themeFill="background1" w:themeFillShade="F2"/>
                </w:tcPr>
                <w:p w14:paraId="6FE29B24" w14:textId="2F7B3198" w:rsidR="00503514" w:rsidRPr="00503514" w:rsidRDefault="00503514" w:rsidP="000836FF">
                  <w:pPr>
                    <w:framePr w:hSpace="180" w:wrap="around" w:vAnchor="text" w:hAnchor="margin" w:y="-43"/>
                    <w:jc w:val="center"/>
                    <w:rPr>
                      <w:rFonts w:ascii="Calibri" w:hAnsi="Calibri" w:cs="Calibri"/>
                      <w:b/>
                      <w:bCs/>
                      <w:szCs w:val="24"/>
                    </w:rPr>
                  </w:pPr>
                  <w:r w:rsidRPr="00503514">
                    <w:rPr>
                      <w:rFonts w:ascii="Calibri" w:hAnsi="Calibri" w:cs="Calibri"/>
                      <w:b/>
                      <w:bCs/>
                      <w:szCs w:val="24"/>
                    </w:rPr>
                    <w:t>Nov</w:t>
                  </w:r>
                </w:p>
              </w:tc>
              <w:tc>
                <w:tcPr>
                  <w:tcW w:w="732" w:type="dxa"/>
                  <w:shd w:val="clear" w:color="auto" w:fill="F2F2F2" w:themeFill="background1" w:themeFillShade="F2"/>
                </w:tcPr>
                <w:p w14:paraId="23DA8DB8" w14:textId="07054D3C" w:rsidR="00503514" w:rsidRPr="00503514" w:rsidRDefault="00503514" w:rsidP="000836FF">
                  <w:pPr>
                    <w:framePr w:hSpace="180" w:wrap="around" w:vAnchor="text" w:hAnchor="margin" w:y="-43"/>
                    <w:jc w:val="center"/>
                    <w:rPr>
                      <w:rFonts w:ascii="Calibri" w:hAnsi="Calibri" w:cs="Calibri"/>
                      <w:b/>
                      <w:bCs/>
                      <w:szCs w:val="24"/>
                    </w:rPr>
                  </w:pPr>
                  <w:r w:rsidRPr="00503514">
                    <w:rPr>
                      <w:rFonts w:ascii="Calibri" w:hAnsi="Calibri" w:cs="Calibri"/>
                      <w:b/>
                      <w:bCs/>
                      <w:szCs w:val="24"/>
                    </w:rPr>
                    <w:t>Dec</w:t>
                  </w:r>
                </w:p>
              </w:tc>
            </w:tr>
            <w:tr w:rsidR="007869BD" w14:paraId="50D5D19A" w14:textId="127BA370" w:rsidTr="00FC25EA">
              <w:trPr>
                <w:trHeight w:val="571"/>
              </w:trPr>
              <w:tc>
                <w:tcPr>
                  <w:tcW w:w="1466" w:type="dxa"/>
                  <w:shd w:val="clear" w:color="auto" w:fill="F2F2F2" w:themeFill="background1" w:themeFillShade="F2"/>
                </w:tcPr>
                <w:p w14:paraId="4F5D9F4A" w14:textId="77777777" w:rsidR="00503514" w:rsidRPr="006517FA" w:rsidRDefault="00503514" w:rsidP="000836FF">
                  <w:pPr>
                    <w:framePr w:hSpace="180" w:wrap="around" w:vAnchor="text" w:hAnchor="margin" w:y="-43"/>
                    <w:rPr>
                      <w:rFonts w:asciiTheme="minorHAnsi" w:hAnsiTheme="minorHAnsi" w:cstheme="minorHAnsi"/>
                      <w:sz w:val="22"/>
                      <w:szCs w:val="22"/>
                    </w:rPr>
                  </w:pPr>
                </w:p>
              </w:tc>
              <w:tc>
                <w:tcPr>
                  <w:tcW w:w="733" w:type="dxa"/>
                  <w:shd w:val="clear" w:color="auto" w:fill="FFFFFF" w:themeFill="background1"/>
                </w:tcPr>
                <w:p w14:paraId="55B4C6E7"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3" w:type="dxa"/>
                  <w:shd w:val="clear" w:color="auto" w:fill="FFFFFF" w:themeFill="background1"/>
                </w:tcPr>
                <w:p w14:paraId="133F70C6"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03D62224"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48E87A1F"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54" w:type="dxa"/>
                  <w:shd w:val="clear" w:color="auto" w:fill="FFFFFF" w:themeFill="background1"/>
                </w:tcPr>
                <w:p w14:paraId="19A1D633"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70A31B52"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3C5C0CDB"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3265EEF9"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0B8D8FE4"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014399BF"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71D2115B"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2C39C021" w14:textId="63669795" w:rsidR="00503514" w:rsidRPr="006517FA" w:rsidRDefault="00503514" w:rsidP="000836FF">
                  <w:pPr>
                    <w:framePr w:hSpace="180" w:wrap="around" w:vAnchor="text" w:hAnchor="margin" w:y="-43"/>
                    <w:rPr>
                      <w:rFonts w:asciiTheme="minorHAnsi" w:hAnsiTheme="minorHAnsi" w:cstheme="minorHAnsi"/>
                      <w:b/>
                      <w:bCs/>
                      <w:i/>
                      <w:iCs/>
                      <w:sz w:val="22"/>
                      <w:szCs w:val="22"/>
                    </w:rPr>
                  </w:pPr>
                </w:p>
              </w:tc>
            </w:tr>
            <w:tr w:rsidR="007869BD" w14:paraId="46291A69" w14:textId="3E8C6D8F" w:rsidTr="00FC25EA">
              <w:trPr>
                <w:trHeight w:val="547"/>
              </w:trPr>
              <w:tc>
                <w:tcPr>
                  <w:tcW w:w="1466" w:type="dxa"/>
                  <w:shd w:val="clear" w:color="auto" w:fill="F2F2F2" w:themeFill="background1" w:themeFillShade="F2"/>
                </w:tcPr>
                <w:p w14:paraId="35D6EE7E"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3" w:type="dxa"/>
                  <w:shd w:val="clear" w:color="auto" w:fill="FFFFFF" w:themeFill="background1"/>
                </w:tcPr>
                <w:p w14:paraId="118820AF"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3" w:type="dxa"/>
                  <w:shd w:val="clear" w:color="auto" w:fill="FFFFFF" w:themeFill="background1"/>
                </w:tcPr>
                <w:p w14:paraId="2E5A82F0"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615DEEDA"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6BA10DD7"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54" w:type="dxa"/>
                  <w:shd w:val="clear" w:color="auto" w:fill="FFFFFF" w:themeFill="background1"/>
                </w:tcPr>
                <w:p w14:paraId="1C9CD97C"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48501E92"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44B1AD8A"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6F5B738D"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226CE20F"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255CBDE1"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0C330380"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2C53C9F0" w14:textId="22F0D549" w:rsidR="00503514" w:rsidRPr="006517FA" w:rsidRDefault="00503514" w:rsidP="000836FF">
                  <w:pPr>
                    <w:framePr w:hSpace="180" w:wrap="around" w:vAnchor="text" w:hAnchor="margin" w:y="-43"/>
                    <w:rPr>
                      <w:rFonts w:asciiTheme="minorHAnsi" w:hAnsiTheme="minorHAnsi" w:cstheme="minorHAnsi"/>
                      <w:b/>
                      <w:bCs/>
                      <w:i/>
                      <w:iCs/>
                      <w:sz w:val="22"/>
                      <w:szCs w:val="22"/>
                    </w:rPr>
                  </w:pPr>
                </w:p>
              </w:tc>
            </w:tr>
            <w:tr w:rsidR="007869BD" w14:paraId="436B0F9B" w14:textId="2576BE80" w:rsidTr="00FC25EA">
              <w:trPr>
                <w:trHeight w:val="571"/>
              </w:trPr>
              <w:tc>
                <w:tcPr>
                  <w:tcW w:w="1466" w:type="dxa"/>
                  <w:shd w:val="clear" w:color="auto" w:fill="F2F2F2" w:themeFill="background1" w:themeFillShade="F2"/>
                </w:tcPr>
                <w:p w14:paraId="31E71A7E"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3" w:type="dxa"/>
                  <w:shd w:val="clear" w:color="auto" w:fill="FFFFFF" w:themeFill="background1"/>
                </w:tcPr>
                <w:p w14:paraId="09F02047"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3" w:type="dxa"/>
                  <w:shd w:val="clear" w:color="auto" w:fill="FFFFFF" w:themeFill="background1"/>
                </w:tcPr>
                <w:p w14:paraId="5C1308BA"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6142A59B"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54D80393"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54" w:type="dxa"/>
                  <w:shd w:val="clear" w:color="auto" w:fill="FFFFFF" w:themeFill="background1"/>
                </w:tcPr>
                <w:p w14:paraId="7E0DF730"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78D0F601"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037A7117"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0B51220D"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42940405"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30DB1052"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2C547647"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577704D2" w14:textId="1C19FEE6" w:rsidR="00503514" w:rsidRPr="006517FA" w:rsidRDefault="00503514" w:rsidP="000836FF">
                  <w:pPr>
                    <w:framePr w:hSpace="180" w:wrap="around" w:vAnchor="text" w:hAnchor="margin" w:y="-43"/>
                    <w:rPr>
                      <w:rFonts w:asciiTheme="minorHAnsi" w:hAnsiTheme="minorHAnsi" w:cstheme="minorHAnsi"/>
                      <w:b/>
                      <w:bCs/>
                      <w:i/>
                      <w:iCs/>
                      <w:sz w:val="22"/>
                      <w:szCs w:val="22"/>
                    </w:rPr>
                  </w:pPr>
                </w:p>
              </w:tc>
            </w:tr>
            <w:tr w:rsidR="007869BD" w14:paraId="3FDA199A" w14:textId="0C00E1B5" w:rsidTr="00FC25EA">
              <w:trPr>
                <w:trHeight w:val="547"/>
              </w:trPr>
              <w:tc>
                <w:tcPr>
                  <w:tcW w:w="1466" w:type="dxa"/>
                  <w:shd w:val="clear" w:color="auto" w:fill="F2F2F2" w:themeFill="background1" w:themeFillShade="F2"/>
                </w:tcPr>
                <w:p w14:paraId="7D427456"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3" w:type="dxa"/>
                  <w:shd w:val="clear" w:color="auto" w:fill="FFFFFF" w:themeFill="background1"/>
                </w:tcPr>
                <w:p w14:paraId="79760EEF"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3" w:type="dxa"/>
                  <w:shd w:val="clear" w:color="auto" w:fill="FFFFFF" w:themeFill="background1"/>
                </w:tcPr>
                <w:p w14:paraId="4127E53A"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3291CC65"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1E5B0EDE"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54" w:type="dxa"/>
                  <w:shd w:val="clear" w:color="auto" w:fill="FFFFFF" w:themeFill="background1"/>
                </w:tcPr>
                <w:p w14:paraId="26561BC3"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5073DBC2"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07C28C1A"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4D858721"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169DD3FC"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3200DEED"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1FCD2881" w14:textId="77777777" w:rsidR="00503514" w:rsidRPr="006517FA" w:rsidRDefault="00503514" w:rsidP="000836FF">
                  <w:pPr>
                    <w:framePr w:hSpace="180" w:wrap="around" w:vAnchor="text" w:hAnchor="margin" w:y="-43"/>
                    <w:rPr>
                      <w:rFonts w:asciiTheme="minorHAnsi" w:hAnsiTheme="minorHAnsi" w:cstheme="minorHAnsi"/>
                      <w:b/>
                      <w:bCs/>
                      <w:i/>
                      <w:iCs/>
                      <w:sz w:val="22"/>
                      <w:szCs w:val="22"/>
                    </w:rPr>
                  </w:pPr>
                </w:p>
              </w:tc>
              <w:tc>
                <w:tcPr>
                  <w:tcW w:w="732" w:type="dxa"/>
                  <w:shd w:val="clear" w:color="auto" w:fill="FFFFFF" w:themeFill="background1"/>
                </w:tcPr>
                <w:p w14:paraId="18DF8212" w14:textId="3F4A4887" w:rsidR="00503514" w:rsidRPr="006517FA" w:rsidRDefault="00503514" w:rsidP="000836FF">
                  <w:pPr>
                    <w:framePr w:hSpace="180" w:wrap="around" w:vAnchor="text" w:hAnchor="margin" w:y="-43"/>
                    <w:rPr>
                      <w:rFonts w:asciiTheme="minorHAnsi" w:hAnsiTheme="minorHAnsi" w:cstheme="minorHAnsi"/>
                      <w:b/>
                      <w:bCs/>
                      <w:i/>
                      <w:iCs/>
                      <w:sz w:val="22"/>
                      <w:szCs w:val="22"/>
                    </w:rPr>
                  </w:pPr>
                </w:p>
              </w:tc>
            </w:tr>
          </w:tbl>
          <w:p w14:paraId="57562941" w14:textId="71708222" w:rsidR="00503514" w:rsidRPr="00121FC2" w:rsidRDefault="00503514" w:rsidP="00503514">
            <w:pPr>
              <w:rPr>
                <w:rFonts w:ascii="Calibri" w:hAnsi="Calibri" w:cs="Calibri"/>
                <w:b/>
                <w:bCs/>
                <w:i/>
                <w:iCs/>
                <w:sz w:val="28"/>
                <w:szCs w:val="28"/>
              </w:rPr>
            </w:pPr>
          </w:p>
        </w:tc>
      </w:tr>
    </w:tbl>
    <w:p w14:paraId="03D432AA" w14:textId="77777777" w:rsidR="00F82231" w:rsidRDefault="00F82231">
      <w:pPr>
        <w:rPr>
          <w:rFonts w:ascii="Arial" w:hAnsi="Arial" w:cs="Arial"/>
          <w:b/>
          <w:bCs/>
          <w:sz w:val="22"/>
          <w:szCs w:val="22"/>
        </w:rPr>
      </w:pPr>
    </w:p>
    <w:p w14:paraId="1844ABB5" w14:textId="77777777" w:rsidR="00F82231" w:rsidRDefault="00F82231">
      <w:pPr>
        <w:rPr>
          <w:rFonts w:ascii="Arial" w:hAnsi="Arial" w:cs="Arial"/>
          <w:b/>
          <w:bCs/>
          <w:sz w:val="22"/>
          <w:szCs w:val="22"/>
        </w:rPr>
      </w:pPr>
    </w:p>
    <w:tbl>
      <w:tblPr>
        <w:tblpPr w:leftFromText="180" w:rightFromText="180" w:vertAnchor="text" w:horzAnchor="margin" w:tblpYSpec="outside"/>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tblGrid>
      <w:tr w:rsidR="00F82231" w:rsidRPr="00AB3BB0" w14:paraId="261939F7" w14:textId="77777777" w:rsidTr="00F82231">
        <w:trPr>
          <w:trHeight w:val="422"/>
        </w:trPr>
        <w:tc>
          <w:tcPr>
            <w:tcW w:w="10705" w:type="dxa"/>
            <w:shd w:val="clear" w:color="auto" w:fill="D9E2F3" w:themeFill="accent1" w:themeFillTint="33"/>
          </w:tcPr>
          <w:p w14:paraId="76D009E9" w14:textId="507D959B" w:rsidR="00F82231" w:rsidRPr="00632E0A" w:rsidRDefault="00122843" w:rsidP="00F82231">
            <w:pPr>
              <w:rPr>
                <w:rFonts w:asciiTheme="minorHAnsi" w:hAnsiTheme="minorHAnsi" w:cstheme="minorHAnsi"/>
                <w:sz w:val="22"/>
                <w:szCs w:val="22"/>
              </w:rPr>
            </w:pPr>
            <w:r>
              <w:rPr>
                <w:rFonts w:ascii="Calibri" w:hAnsi="Calibri" w:cs="Calibri"/>
                <w:b/>
                <w:bCs/>
                <w:sz w:val="28"/>
                <w:szCs w:val="28"/>
              </w:rPr>
              <w:t xml:space="preserve">9. </w:t>
            </w:r>
            <w:r w:rsidR="00E42589">
              <w:t xml:space="preserve"> </w:t>
            </w:r>
            <w:r w:rsidR="00E42589" w:rsidRPr="00E42589">
              <w:rPr>
                <w:rFonts w:ascii="Calibri" w:hAnsi="Calibri" w:cs="Calibri"/>
                <w:b/>
                <w:bCs/>
                <w:sz w:val="28"/>
                <w:szCs w:val="28"/>
              </w:rPr>
              <w:t>Literature Cited</w:t>
            </w:r>
            <w:r w:rsidR="00F82231">
              <w:rPr>
                <w:rFonts w:ascii="Calibri" w:hAnsi="Calibri" w:cs="Calibri"/>
                <w:b/>
                <w:bCs/>
                <w:sz w:val="28"/>
                <w:szCs w:val="28"/>
              </w:rPr>
              <w:t xml:space="preserve"> </w:t>
            </w:r>
          </w:p>
        </w:tc>
      </w:tr>
    </w:tbl>
    <w:p w14:paraId="7764444D" w14:textId="77777777" w:rsidR="00BB314C" w:rsidRDefault="00BB314C">
      <w:pPr>
        <w:rPr>
          <w:rFonts w:ascii="Arial" w:hAnsi="Arial"/>
          <w:b/>
          <w:sz w:val="22"/>
          <w:szCs w:val="24"/>
        </w:rPr>
      </w:pPr>
    </w:p>
    <w:tbl>
      <w:tblPr>
        <w:tblpPr w:leftFromText="180" w:rightFromText="180" w:vertAnchor="text" w:horzAnchor="margin" w:tblpY="153"/>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tblGrid>
      <w:tr w:rsidR="007C0B80" w:rsidRPr="00AB3BB0" w14:paraId="124709FF" w14:textId="77777777" w:rsidTr="00240A6E">
        <w:trPr>
          <w:trHeight w:val="6019"/>
        </w:trPr>
        <w:tc>
          <w:tcPr>
            <w:tcW w:w="10705" w:type="dxa"/>
            <w:shd w:val="clear" w:color="auto" w:fill="D9E2F3" w:themeFill="accent1" w:themeFillTint="33"/>
          </w:tcPr>
          <w:p w14:paraId="65A3CB9B" w14:textId="1223F1CD" w:rsidR="007C0B80" w:rsidRDefault="007C0B80" w:rsidP="007C0B80">
            <w:pPr>
              <w:rPr>
                <w:rFonts w:ascii="Calibri" w:hAnsi="Calibri" w:cs="Calibri"/>
                <w:b/>
                <w:bCs/>
                <w:sz w:val="28"/>
                <w:szCs w:val="28"/>
              </w:rPr>
            </w:pPr>
            <w:r>
              <w:rPr>
                <w:rFonts w:ascii="Calibri" w:hAnsi="Calibri" w:cs="Calibri"/>
                <w:b/>
                <w:bCs/>
                <w:sz w:val="28"/>
                <w:szCs w:val="28"/>
              </w:rPr>
              <w:t>1</w:t>
            </w:r>
            <w:r w:rsidR="00E34C8E">
              <w:rPr>
                <w:rFonts w:ascii="Calibri" w:hAnsi="Calibri" w:cs="Calibri"/>
                <w:b/>
                <w:bCs/>
                <w:sz w:val="28"/>
                <w:szCs w:val="28"/>
              </w:rPr>
              <w:t>0</w:t>
            </w:r>
            <w:r>
              <w:rPr>
                <w:rFonts w:ascii="Calibri" w:hAnsi="Calibri" w:cs="Calibri"/>
                <w:b/>
                <w:bCs/>
                <w:sz w:val="28"/>
                <w:szCs w:val="28"/>
              </w:rPr>
              <w:t>. Project Budget</w:t>
            </w:r>
          </w:p>
          <w:p w14:paraId="4DBCD5BB" w14:textId="74A58503" w:rsidR="007C0B80" w:rsidRDefault="007475C7" w:rsidP="007C0B80">
            <w:pPr>
              <w:rPr>
                <w:rFonts w:ascii="Calibri" w:hAnsi="Calibri" w:cs="Calibri"/>
                <w:bCs/>
                <w:i/>
                <w:iCs/>
                <w:sz w:val="22"/>
                <w:szCs w:val="22"/>
              </w:rPr>
            </w:pPr>
            <w:r w:rsidRPr="007475C7">
              <w:rPr>
                <w:rFonts w:ascii="Calibri" w:hAnsi="Calibri" w:cs="Calibri"/>
                <w:bCs/>
                <w:i/>
                <w:iCs/>
                <w:sz w:val="22"/>
                <w:szCs w:val="22"/>
              </w:rPr>
              <w:t xml:space="preserve">Please list and clearly describe and justify </w:t>
            </w:r>
            <w:r w:rsidR="007C0B80" w:rsidRPr="007475C7">
              <w:rPr>
                <w:rFonts w:ascii="Calibri" w:hAnsi="Calibri" w:cs="Calibri"/>
                <w:bCs/>
                <w:i/>
                <w:iCs/>
                <w:sz w:val="22"/>
                <w:szCs w:val="22"/>
              </w:rPr>
              <w:t>the specific items to be funded by the grant</w:t>
            </w:r>
            <w:r>
              <w:rPr>
                <w:rFonts w:ascii="Calibri" w:hAnsi="Calibri" w:cs="Calibri"/>
                <w:bCs/>
                <w:i/>
                <w:iCs/>
                <w:sz w:val="22"/>
                <w:szCs w:val="22"/>
              </w:rPr>
              <w:t>. Add/delete rows as needed.</w:t>
            </w:r>
          </w:p>
          <w:p w14:paraId="67654194" w14:textId="77777777" w:rsidR="00240A6E" w:rsidRDefault="00240A6E" w:rsidP="007C0B80">
            <w:pPr>
              <w:rPr>
                <w:rFonts w:ascii="Calibri" w:hAnsi="Calibri" w:cs="Calibri"/>
                <w:bCs/>
                <w:i/>
                <w:iCs/>
                <w:sz w:val="22"/>
                <w:szCs w:val="22"/>
              </w:rPr>
            </w:pPr>
          </w:p>
          <w:p w14:paraId="13D1D6BB" w14:textId="77777777" w:rsidR="00E34C8E" w:rsidRPr="00E34C8E" w:rsidRDefault="00E34C8E" w:rsidP="00E34C8E">
            <w:pPr>
              <w:rPr>
                <w:rFonts w:ascii="Calibri" w:hAnsi="Calibri" w:cs="Calibri"/>
                <w:bCs/>
                <w:i/>
                <w:iCs/>
                <w:sz w:val="22"/>
                <w:szCs w:val="22"/>
              </w:rPr>
            </w:pPr>
            <w:r w:rsidRPr="00E34C8E">
              <w:rPr>
                <w:rFonts w:ascii="Calibri" w:hAnsi="Calibri" w:cs="Calibri"/>
                <w:bCs/>
                <w:i/>
                <w:iCs/>
                <w:sz w:val="22"/>
                <w:szCs w:val="22"/>
              </w:rPr>
              <w:t>Funds may be used to support project staff salaries and benefits, consultant fees, data and data management fees, supplies, and other direct expenses. Funds may </w:t>
            </w:r>
            <w:r w:rsidRPr="00E34C8E">
              <w:rPr>
                <w:rFonts w:ascii="Calibri" w:hAnsi="Calibri" w:cs="Calibri"/>
                <w:b/>
                <w:bCs/>
                <w:i/>
                <w:iCs/>
                <w:sz w:val="22"/>
                <w:szCs w:val="22"/>
              </w:rPr>
              <w:t>not</w:t>
            </w:r>
            <w:r w:rsidRPr="00E34C8E">
              <w:rPr>
                <w:rFonts w:ascii="Calibri" w:hAnsi="Calibri" w:cs="Calibri"/>
                <w:bCs/>
                <w:i/>
                <w:iCs/>
                <w:sz w:val="22"/>
                <w:szCs w:val="22"/>
              </w:rPr>
              <w:t> support faculty salaries or travel. Equipment purchases are discouraged but can be allowed with sufficient justification. No indirect costs are permitted. No internal service center fees tied to faculty effort are permitted.</w:t>
            </w:r>
          </w:p>
          <w:p w14:paraId="15FAFC86" w14:textId="77777777" w:rsidR="00240A6E" w:rsidRDefault="00240A6E" w:rsidP="007C0B80">
            <w:pPr>
              <w:rPr>
                <w:rFonts w:ascii="Calibri" w:hAnsi="Calibri" w:cs="Calibri"/>
                <w:bCs/>
                <w:i/>
                <w:iCs/>
                <w:sz w:val="22"/>
                <w:szCs w:val="22"/>
              </w:rPr>
            </w:pPr>
          </w:p>
          <w:p w14:paraId="604ABA13" w14:textId="4EA8636E" w:rsidR="00240A6E" w:rsidRDefault="00240A6E" w:rsidP="007C0B80">
            <w:pPr>
              <w:rPr>
                <w:rFonts w:ascii="Calibri" w:hAnsi="Calibri" w:cs="Calibri"/>
                <w:bCs/>
                <w:i/>
                <w:iCs/>
                <w:sz w:val="22"/>
                <w:szCs w:val="22"/>
              </w:rPr>
            </w:pPr>
            <w:r w:rsidRPr="00240A6E">
              <w:rPr>
                <w:rFonts w:ascii="Calibri" w:hAnsi="Calibri" w:cs="Calibri"/>
                <w:bCs/>
                <w:i/>
                <w:iCs/>
                <w:sz w:val="22"/>
                <w:szCs w:val="22"/>
              </w:rPr>
              <w:t xml:space="preserve">The </w:t>
            </w:r>
            <w:r w:rsidR="000B60E2">
              <w:rPr>
                <w:rFonts w:ascii="Calibri" w:hAnsi="Calibri" w:cs="Calibri"/>
                <w:bCs/>
                <w:i/>
                <w:iCs/>
                <w:sz w:val="22"/>
                <w:szCs w:val="22"/>
              </w:rPr>
              <w:t xml:space="preserve">total </w:t>
            </w:r>
            <w:r w:rsidRPr="00240A6E">
              <w:rPr>
                <w:rFonts w:ascii="Calibri" w:hAnsi="Calibri" w:cs="Calibri"/>
                <w:bCs/>
                <w:i/>
                <w:iCs/>
                <w:sz w:val="22"/>
                <w:szCs w:val="22"/>
              </w:rPr>
              <w:t>budget is limited to $</w:t>
            </w:r>
            <w:r w:rsidR="00E34C8E">
              <w:rPr>
                <w:rFonts w:ascii="Calibri" w:hAnsi="Calibri" w:cs="Calibri"/>
                <w:bCs/>
                <w:i/>
                <w:iCs/>
                <w:sz w:val="22"/>
                <w:szCs w:val="22"/>
              </w:rPr>
              <w:t>4</w:t>
            </w:r>
            <w:r w:rsidRPr="00240A6E">
              <w:rPr>
                <w:rFonts w:ascii="Calibri" w:hAnsi="Calibri" w:cs="Calibri"/>
                <w:bCs/>
                <w:i/>
                <w:iCs/>
                <w:sz w:val="22"/>
                <w:szCs w:val="22"/>
              </w:rPr>
              <w:t xml:space="preserve">0,000. </w:t>
            </w:r>
          </w:p>
          <w:p w14:paraId="1B613D95" w14:textId="77777777" w:rsidR="00240A6E" w:rsidRPr="007475C7" w:rsidRDefault="00240A6E" w:rsidP="007C0B80">
            <w:pPr>
              <w:rPr>
                <w:rFonts w:ascii="Calibri" w:hAnsi="Calibri" w:cs="Calibri"/>
                <w:bCs/>
                <w:i/>
                <w:iCs/>
                <w:sz w:val="22"/>
                <w:szCs w:val="22"/>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0" w:type="dxa"/>
                <w:right w:w="0" w:type="dxa"/>
              </w:tblCellMar>
              <w:tblLook w:val="01E0" w:firstRow="1" w:lastRow="1" w:firstColumn="1" w:lastColumn="1" w:noHBand="0" w:noVBand="0"/>
            </w:tblPr>
            <w:tblGrid>
              <w:gridCol w:w="2355"/>
              <w:gridCol w:w="2340"/>
              <w:gridCol w:w="1710"/>
              <w:gridCol w:w="1620"/>
              <w:gridCol w:w="2154"/>
            </w:tblGrid>
            <w:tr w:rsidR="007C0B80" w:rsidRPr="00495D23" w14:paraId="6D22468B" w14:textId="77777777" w:rsidTr="007C0B80">
              <w:trPr>
                <w:trHeight w:val="366"/>
              </w:trPr>
              <w:tc>
                <w:tcPr>
                  <w:tcW w:w="2355" w:type="dxa"/>
                  <w:shd w:val="clear" w:color="auto" w:fill="FFFFFF" w:themeFill="background1"/>
                </w:tcPr>
                <w:p w14:paraId="258E5DEB" w14:textId="77777777" w:rsidR="007C0B80" w:rsidRPr="00495D23" w:rsidRDefault="007C0B80" w:rsidP="000836FF">
                  <w:pPr>
                    <w:pStyle w:val="TableParagraph"/>
                    <w:framePr w:hSpace="180" w:wrap="around" w:vAnchor="text" w:hAnchor="margin" w:y="153"/>
                    <w:jc w:val="center"/>
                    <w:rPr>
                      <w:b/>
                      <w:bCs/>
                      <w:szCs w:val="24"/>
                    </w:rPr>
                  </w:pPr>
                  <w:r w:rsidRPr="00495D23">
                    <w:rPr>
                      <w:b/>
                      <w:bCs/>
                      <w:szCs w:val="24"/>
                    </w:rPr>
                    <w:t>Item</w:t>
                  </w:r>
                </w:p>
              </w:tc>
              <w:tc>
                <w:tcPr>
                  <w:tcW w:w="2340" w:type="dxa"/>
                  <w:shd w:val="clear" w:color="auto" w:fill="FFFFFF" w:themeFill="background1"/>
                </w:tcPr>
                <w:p w14:paraId="61B5CCF2" w14:textId="77777777" w:rsidR="007C0B80" w:rsidRPr="00495D23" w:rsidRDefault="007C0B80" w:rsidP="000836FF">
                  <w:pPr>
                    <w:pStyle w:val="TableParagraph"/>
                    <w:framePr w:hSpace="180" w:wrap="around" w:vAnchor="text" w:hAnchor="margin" w:y="153"/>
                    <w:spacing w:before="2"/>
                    <w:ind w:left="110"/>
                    <w:jc w:val="center"/>
                    <w:rPr>
                      <w:b/>
                      <w:bCs/>
                      <w:szCs w:val="24"/>
                    </w:rPr>
                  </w:pPr>
                  <w:r w:rsidRPr="00495D23">
                    <w:rPr>
                      <w:b/>
                      <w:bCs/>
                      <w:spacing w:val="-2"/>
                      <w:szCs w:val="24"/>
                    </w:rPr>
                    <w:t>Unit</w:t>
                  </w:r>
                </w:p>
              </w:tc>
              <w:tc>
                <w:tcPr>
                  <w:tcW w:w="1710" w:type="dxa"/>
                  <w:shd w:val="clear" w:color="auto" w:fill="FFFFFF" w:themeFill="background1"/>
                </w:tcPr>
                <w:p w14:paraId="1684522F" w14:textId="77777777" w:rsidR="007C0B80" w:rsidRPr="00495D23" w:rsidRDefault="007C0B80" w:rsidP="000836FF">
                  <w:pPr>
                    <w:pStyle w:val="TableParagraph"/>
                    <w:framePr w:hSpace="180" w:wrap="around" w:vAnchor="text" w:hAnchor="margin" w:y="153"/>
                    <w:spacing w:before="2"/>
                    <w:ind w:left="110"/>
                    <w:jc w:val="center"/>
                    <w:rPr>
                      <w:b/>
                      <w:bCs/>
                      <w:szCs w:val="24"/>
                    </w:rPr>
                  </w:pPr>
                  <w:r w:rsidRPr="00495D23">
                    <w:rPr>
                      <w:b/>
                      <w:bCs/>
                      <w:spacing w:val="-4"/>
                      <w:szCs w:val="24"/>
                    </w:rPr>
                    <w:t>Cost per unit</w:t>
                  </w:r>
                </w:p>
              </w:tc>
              <w:tc>
                <w:tcPr>
                  <w:tcW w:w="1620" w:type="dxa"/>
                  <w:shd w:val="clear" w:color="auto" w:fill="FFFFFF" w:themeFill="background1"/>
                </w:tcPr>
                <w:p w14:paraId="6D51889F" w14:textId="77777777" w:rsidR="007C0B80" w:rsidRPr="00495D23" w:rsidRDefault="007C0B80" w:rsidP="000836FF">
                  <w:pPr>
                    <w:pStyle w:val="TableParagraph"/>
                    <w:framePr w:hSpace="180" w:wrap="around" w:vAnchor="text" w:hAnchor="margin" w:y="153"/>
                    <w:spacing w:before="2"/>
                    <w:ind w:left="111"/>
                    <w:jc w:val="center"/>
                    <w:rPr>
                      <w:b/>
                      <w:bCs/>
                      <w:szCs w:val="24"/>
                    </w:rPr>
                  </w:pPr>
                  <w:r w:rsidRPr="00495D23">
                    <w:rPr>
                      <w:b/>
                      <w:bCs/>
                      <w:spacing w:val="-2"/>
                      <w:szCs w:val="24"/>
                    </w:rPr>
                    <w:t>Total</w:t>
                  </w:r>
                </w:p>
              </w:tc>
              <w:tc>
                <w:tcPr>
                  <w:tcW w:w="2154" w:type="dxa"/>
                  <w:shd w:val="clear" w:color="auto" w:fill="FFFFFF" w:themeFill="background1"/>
                </w:tcPr>
                <w:p w14:paraId="6BF33AC3" w14:textId="77777777" w:rsidR="007C0B80" w:rsidRPr="00495D23" w:rsidRDefault="007C0B80" w:rsidP="000836FF">
                  <w:pPr>
                    <w:pStyle w:val="TableParagraph"/>
                    <w:framePr w:hSpace="180" w:wrap="around" w:vAnchor="text" w:hAnchor="margin" w:y="153"/>
                    <w:spacing w:before="2"/>
                    <w:ind w:left="111"/>
                    <w:jc w:val="center"/>
                    <w:rPr>
                      <w:b/>
                      <w:bCs/>
                      <w:spacing w:val="-2"/>
                      <w:szCs w:val="24"/>
                    </w:rPr>
                  </w:pPr>
                  <w:r w:rsidRPr="00495D23">
                    <w:rPr>
                      <w:b/>
                      <w:bCs/>
                      <w:spacing w:val="-2"/>
                      <w:szCs w:val="24"/>
                    </w:rPr>
                    <w:t>Description</w:t>
                  </w:r>
                  <w:r>
                    <w:rPr>
                      <w:b/>
                      <w:bCs/>
                      <w:spacing w:val="-2"/>
                      <w:szCs w:val="24"/>
                    </w:rPr>
                    <w:t xml:space="preserve"> </w:t>
                  </w:r>
                  <w:r w:rsidRPr="00495D23">
                    <w:rPr>
                      <w:b/>
                      <w:bCs/>
                      <w:spacing w:val="-2"/>
                      <w:szCs w:val="24"/>
                    </w:rPr>
                    <w:t>/</w:t>
                  </w:r>
                  <w:r>
                    <w:rPr>
                      <w:b/>
                      <w:bCs/>
                      <w:spacing w:val="-2"/>
                      <w:szCs w:val="24"/>
                    </w:rPr>
                    <w:t xml:space="preserve"> </w:t>
                  </w:r>
                  <w:r w:rsidRPr="00495D23">
                    <w:rPr>
                      <w:b/>
                      <w:bCs/>
                      <w:spacing w:val="-2"/>
                      <w:szCs w:val="24"/>
                    </w:rPr>
                    <w:t>Justification</w:t>
                  </w:r>
                </w:p>
              </w:tc>
            </w:tr>
            <w:tr w:rsidR="007C0B80" w14:paraId="68065D53" w14:textId="77777777" w:rsidTr="007C0B80">
              <w:trPr>
                <w:trHeight w:val="412"/>
              </w:trPr>
              <w:tc>
                <w:tcPr>
                  <w:tcW w:w="2355" w:type="dxa"/>
                  <w:shd w:val="clear" w:color="auto" w:fill="FFFFFF" w:themeFill="background1"/>
                </w:tcPr>
                <w:p w14:paraId="56F93E80" w14:textId="77777777" w:rsidR="007C0B80" w:rsidRDefault="007C0B80" w:rsidP="000836FF">
                  <w:pPr>
                    <w:pStyle w:val="TableParagraph"/>
                    <w:framePr w:hSpace="180" w:wrap="around" w:vAnchor="text" w:hAnchor="margin" w:y="153"/>
                    <w:spacing w:before="2"/>
                    <w:ind w:left="110"/>
                    <w:rPr>
                      <w:b/>
                      <w:sz w:val="20"/>
                    </w:rPr>
                  </w:pPr>
                </w:p>
              </w:tc>
              <w:tc>
                <w:tcPr>
                  <w:tcW w:w="2340" w:type="dxa"/>
                  <w:shd w:val="clear" w:color="auto" w:fill="FFFFFF" w:themeFill="background1"/>
                </w:tcPr>
                <w:p w14:paraId="32DFA604" w14:textId="77777777" w:rsidR="007C0B80" w:rsidRDefault="007C0B80" w:rsidP="000836FF">
                  <w:pPr>
                    <w:pStyle w:val="TableParagraph"/>
                    <w:framePr w:hSpace="180" w:wrap="around" w:vAnchor="text" w:hAnchor="margin" w:y="153"/>
                    <w:rPr>
                      <w:rFonts w:ascii="Times New Roman"/>
                      <w:sz w:val="20"/>
                    </w:rPr>
                  </w:pPr>
                </w:p>
              </w:tc>
              <w:tc>
                <w:tcPr>
                  <w:tcW w:w="1710" w:type="dxa"/>
                  <w:shd w:val="clear" w:color="auto" w:fill="FFFFFF" w:themeFill="background1"/>
                </w:tcPr>
                <w:p w14:paraId="48F0C869" w14:textId="77777777" w:rsidR="007C0B80" w:rsidRDefault="007C0B80" w:rsidP="000836FF">
                  <w:pPr>
                    <w:pStyle w:val="TableParagraph"/>
                    <w:framePr w:hSpace="180" w:wrap="around" w:vAnchor="text" w:hAnchor="margin" w:y="153"/>
                    <w:rPr>
                      <w:rFonts w:ascii="Times New Roman"/>
                      <w:sz w:val="20"/>
                    </w:rPr>
                  </w:pPr>
                </w:p>
              </w:tc>
              <w:tc>
                <w:tcPr>
                  <w:tcW w:w="1620" w:type="dxa"/>
                  <w:shd w:val="clear" w:color="auto" w:fill="FFFFFF" w:themeFill="background1"/>
                </w:tcPr>
                <w:p w14:paraId="58453FA1" w14:textId="77777777" w:rsidR="007C0B80" w:rsidRDefault="007C0B80" w:rsidP="000836FF">
                  <w:pPr>
                    <w:pStyle w:val="TableParagraph"/>
                    <w:framePr w:hSpace="180" w:wrap="around" w:vAnchor="text" w:hAnchor="margin" w:y="153"/>
                    <w:rPr>
                      <w:rFonts w:ascii="Times New Roman"/>
                      <w:sz w:val="20"/>
                    </w:rPr>
                  </w:pPr>
                </w:p>
              </w:tc>
              <w:tc>
                <w:tcPr>
                  <w:tcW w:w="2154" w:type="dxa"/>
                  <w:shd w:val="clear" w:color="auto" w:fill="FFFFFF" w:themeFill="background1"/>
                </w:tcPr>
                <w:p w14:paraId="73A6FB5F" w14:textId="77777777" w:rsidR="007C0B80" w:rsidRDefault="007C0B80" w:rsidP="000836FF">
                  <w:pPr>
                    <w:pStyle w:val="TableParagraph"/>
                    <w:framePr w:hSpace="180" w:wrap="around" w:vAnchor="text" w:hAnchor="margin" w:y="153"/>
                    <w:rPr>
                      <w:rFonts w:ascii="Times New Roman"/>
                      <w:sz w:val="20"/>
                    </w:rPr>
                  </w:pPr>
                </w:p>
              </w:tc>
            </w:tr>
            <w:tr w:rsidR="007C0B80" w14:paraId="3D27CC42" w14:textId="77777777" w:rsidTr="007C0B80">
              <w:trPr>
                <w:trHeight w:val="412"/>
              </w:trPr>
              <w:tc>
                <w:tcPr>
                  <w:tcW w:w="2355" w:type="dxa"/>
                  <w:shd w:val="clear" w:color="auto" w:fill="FFFFFF" w:themeFill="background1"/>
                </w:tcPr>
                <w:p w14:paraId="5737360F" w14:textId="77777777" w:rsidR="007C0B80" w:rsidRDefault="007C0B80" w:rsidP="000836FF">
                  <w:pPr>
                    <w:pStyle w:val="TableParagraph"/>
                    <w:framePr w:hSpace="180" w:wrap="around" w:vAnchor="text" w:hAnchor="margin" w:y="153"/>
                    <w:spacing w:before="2"/>
                    <w:ind w:left="110"/>
                    <w:rPr>
                      <w:b/>
                      <w:sz w:val="20"/>
                    </w:rPr>
                  </w:pPr>
                </w:p>
              </w:tc>
              <w:tc>
                <w:tcPr>
                  <w:tcW w:w="2340" w:type="dxa"/>
                  <w:shd w:val="clear" w:color="auto" w:fill="FFFFFF" w:themeFill="background1"/>
                </w:tcPr>
                <w:p w14:paraId="7C21AF6B" w14:textId="77777777" w:rsidR="007C0B80" w:rsidRDefault="007C0B80" w:rsidP="000836FF">
                  <w:pPr>
                    <w:pStyle w:val="TableParagraph"/>
                    <w:framePr w:hSpace="180" w:wrap="around" w:vAnchor="text" w:hAnchor="margin" w:y="153"/>
                    <w:rPr>
                      <w:rFonts w:ascii="Times New Roman"/>
                      <w:sz w:val="20"/>
                    </w:rPr>
                  </w:pPr>
                </w:p>
              </w:tc>
              <w:tc>
                <w:tcPr>
                  <w:tcW w:w="1710" w:type="dxa"/>
                  <w:shd w:val="clear" w:color="auto" w:fill="FFFFFF" w:themeFill="background1"/>
                </w:tcPr>
                <w:p w14:paraId="33539123" w14:textId="77777777" w:rsidR="007C0B80" w:rsidRDefault="007C0B80" w:rsidP="000836FF">
                  <w:pPr>
                    <w:pStyle w:val="TableParagraph"/>
                    <w:framePr w:hSpace="180" w:wrap="around" w:vAnchor="text" w:hAnchor="margin" w:y="153"/>
                    <w:rPr>
                      <w:rFonts w:ascii="Times New Roman"/>
                      <w:sz w:val="20"/>
                    </w:rPr>
                  </w:pPr>
                </w:p>
              </w:tc>
              <w:tc>
                <w:tcPr>
                  <w:tcW w:w="1620" w:type="dxa"/>
                  <w:shd w:val="clear" w:color="auto" w:fill="FFFFFF" w:themeFill="background1"/>
                </w:tcPr>
                <w:p w14:paraId="27F3A988" w14:textId="77777777" w:rsidR="007C0B80" w:rsidRDefault="007C0B80" w:rsidP="000836FF">
                  <w:pPr>
                    <w:pStyle w:val="TableParagraph"/>
                    <w:framePr w:hSpace="180" w:wrap="around" w:vAnchor="text" w:hAnchor="margin" w:y="153"/>
                    <w:rPr>
                      <w:rFonts w:ascii="Times New Roman"/>
                      <w:sz w:val="20"/>
                    </w:rPr>
                  </w:pPr>
                </w:p>
              </w:tc>
              <w:tc>
                <w:tcPr>
                  <w:tcW w:w="2154" w:type="dxa"/>
                  <w:shd w:val="clear" w:color="auto" w:fill="FFFFFF" w:themeFill="background1"/>
                </w:tcPr>
                <w:p w14:paraId="49BB9AA0" w14:textId="77777777" w:rsidR="007C0B80" w:rsidRDefault="007C0B80" w:rsidP="000836FF">
                  <w:pPr>
                    <w:pStyle w:val="TableParagraph"/>
                    <w:framePr w:hSpace="180" w:wrap="around" w:vAnchor="text" w:hAnchor="margin" w:y="153"/>
                    <w:rPr>
                      <w:rFonts w:ascii="Times New Roman"/>
                      <w:sz w:val="20"/>
                    </w:rPr>
                  </w:pPr>
                </w:p>
              </w:tc>
            </w:tr>
            <w:tr w:rsidR="007C0B80" w14:paraId="05B2FA37" w14:textId="77777777" w:rsidTr="007C0B80">
              <w:trPr>
                <w:trHeight w:val="412"/>
              </w:trPr>
              <w:tc>
                <w:tcPr>
                  <w:tcW w:w="2355" w:type="dxa"/>
                  <w:shd w:val="clear" w:color="auto" w:fill="FFFFFF" w:themeFill="background1"/>
                </w:tcPr>
                <w:p w14:paraId="3AD3DB8A" w14:textId="77777777" w:rsidR="007C0B80" w:rsidRDefault="007C0B80" w:rsidP="000836FF">
                  <w:pPr>
                    <w:pStyle w:val="TableParagraph"/>
                    <w:framePr w:hSpace="180" w:wrap="around" w:vAnchor="text" w:hAnchor="margin" w:y="153"/>
                    <w:spacing w:before="2"/>
                    <w:ind w:left="110"/>
                    <w:rPr>
                      <w:b/>
                      <w:sz w:val="20"/>
                    </w:rPr>
                  </w:pPr>
                </w:p>
              </w:tc>
              <w:tc>
                <w:tcPr>
                  <w:tcW w:w="2340" w:type="dxa"/>
                  <w:shd w:val="clear" w:color="auto" w:fill="FFFFFF" w:themeFill="background1"/>
                </w:tcPr>
                <w:p w14:paraId="6C9A159F" w14:textId="77777777" w:rsidR="007C0B80" w:rsidRDefault="007C0B80" w:rsidP="000836FF">
                  <w:pPr>
                    <w:pStyle w:val="TableParagraph"/>
                    <w:framePr w:hSpace="180" w:wrap="around" w:vAnchor="text" w:hAnchor="margin" w:y="153"/>
                    <w:rPr>
                      <w:rFonts w:ascii="Times New Roman"/>
                      <w:sz w:val="20"/>
                    </w:rPr>
                  </w:pPr>
                </w:p>
              </w:tc>
              <w:tc>
                <w:tcPr>
                  <w:tcW w:w="1710" w:type="dxa"/>
                  <w:shd w:val="clear" w:color="auto" w:fill="FFFFFF" w:themeFill="background1"/>
                </w:tcPr>
                <w:p w14:paraId="6E3C6274" w14:textId="77777777" w:rsidR="007C0B80" w:rsidRDefault="007C0B80" w:rsidP="000836FF">
                  <w:pPr>
                    <w:pStyle w:val="TableParagraph"/>
                    <w:framePr w:hSpace="180" w:wrap="around" w:vAnchor="text" w:hAnchor="margin" w:y="153"/>
                    <w:rPr>
                      <w:rFonts w:ascii="Times New Roman"/>
                      <w:sz w:val="20"/>
                    </w:rPr>
                  </w:pPr>
                </w:p>
              </w:tc>
              <w:tc>
                <w:tcPr>
                  <w:tcW w:w="1620" w:type="dxa"/>
                  <w:shd w:val="clear" w:color="auto" w:fill="FFFFFF" w:themeFill="background1"/>
                </w:tcPr>
                <w:p w14:paraId="1D99F959" w14:textId="77777777" w:rsidR="007C0B80" w:rsidRDefault="007C0B80" w:rsidP="000836FF">
                  <w:pPr>
                    <w:pStyle w:val="TableParagraph"/>
                    <w:framePr w:hSpace="180" w:wrap="around" w:vAnchor="text" w:hAnchor="margin" w:y="153"/>
                    <w:rPr>
                      <w:rFonts w:ascii="Times New Roman"/>
                      <w:sz w:val="20"/>
                    </w:rPr>
                  </w:pPr>
                </w:p>
              </w:tc>
              <w:tc>
                <w:tcPr>
                  <w:tcW w:w="2154" w:type="dxa"/>
                  <w:shd w:val="clear" w:color="auto" w:fill="FFFFFF" w:themeFill="background1"/>
                </w:tcPr>
                <w:p w14:paraId="36FF92E4" w14:textId="77777777" w:rsidR="007C0B80" w:rsidRDefault="007C0B80" w:rsidP="000836FF">
                  <w:pPr>
                    <w:pStyle w:val="TableParagraph"/>
                    <w:framePr w:hSpace="180" w:wrap="around" w:vAnchor="text" w:hAnchor="margin" w:y="153"/>
                    <w:rPr>
                      <w:rFonts w:ascii="Times New Roman"/>
                      <w:sz w:val="20"/>
                    </w:rPr>
                  </w:pPr>
                </w:p>
              </w:tc>
            </w:tr>
            <w:tr w:rsidR="007C0B80" w14:paraId="57F63C98" w14:textId="77777777" w:rsidTr="007C0B80">
              <w:trPr>
                <w:trHeight w:val="412"/>
              </w:trPr>
              <w:tc>
                <w:tcPr>
                  <w:tcW w:w="2355" w:type="dxa"/>
                  <w:shd w:val="clear" w:color="auto" w:fill="FFFFFF" w:themeFill="background1"/>
                </w:tcPr>
                <w:p w14:paraId="3E35CB19" w14:textId="77777777" w:rsidR="007C0B80" w:rsidRDefault="007C0B80" w:rsidP="000836FF">
                  <w:pPr>
                    <w:pStyle w:val="TableParagraph"/>
                    <w:framePr w:hSpace="180" w:wrap="around" w:vAnchor="text" w:hAnchor="margin" w:y="153"/>
                    <w:spacing w:before="2"/>
                    <w:ind w:left="110"/>
                    <w:rPr>
                      <w:b/>
                      <w:sz w:val="20"/>
                    </w:rPr>
                  </w:pPr>
                </w:p>
              </w:tc>
              <w:tc>
                <w:tcPr>
                  <w:tcW w:w="2340" w:type="dxa"/>
                  <w:shd w:val="clear" w:color="auto" w:fill="FFFFFF" w:themeFill="background1"/>
                </w:tcPr>
                <w:p w14:paraId="30BD63FC" w14:textId="77777777" w:rsidR="007C0B80" w:rsidRDefault="007C0B80" w:rsidP="000836FF">
                  <w:pPr>
                    <w:pStyle w:val="TableParagraph"/>
                    <w:framePr w:hSpace="180" w:wrap="around" w:vAnchor="text" w:hAnchor="margin" w:y="153"/>
                    <w:rPr>
                      <w:rFonts w:ascii="Times New Roman"/>
                      <w:sz w:val="20"/>
                    </w:rPr>
                  </w:pPr>
                </w:p>
              </w:tc>
              <w:tc>
                <w:tcPr>
                  <w:tcW w:w="1710" w:type="dxa"/>
                  <w:shd w:val="clear" w:color="auto" w:fill="FFFFFF" w:themeFill="background1"/>
                </w:tcPr>
                <w:p w14:paraId="6CB19595" w14:textId="77777777" w:rsidR="007C0B80" w:rsidRDefault="007C0B80" w:rsidP="000836FF">
                  <w:pPr>
                    <w:pStyle w:val="TableParagraph"/>
                    <w:framePr w:hSpace="180" w:wrap="around" w:vAnchor="text" w:hAnchor="margin" w:y="153"/>
                    <w:rPr>
                      <w:rFonts w:ascii="Times New Roman"/>
                      <w:sz w:val="20"/>
                    </w:rPr>
                  </w:pPr>
                </w:p>
              </w:tc>
              <w:tc>
                <w:tcPr>
                  <w:tcW w:w="1620" w:type="dxa"/>
                  <w:shd w:val="clear" w:color="auto" w:fill="FFFFFF" w:themeFill="background1"/>
                </w:tcPr>
                <w:p w14:paraId="73C46991" w14:textId="77777777" w:rsidR="007C0B80" w:rsidRDefault="007C0B80" w:rsidP="000836FF">
                  <w:pPr>
                    <w:pStyle w:val="TableParagraph"/>
                    <w:framePr w:hSpace="180" w:wrap="around" w:vAnchor="text" w:hAnchor="margin" w:y="153"/>
                    <w:rPr>
                      <w:rFonts w:ascii="Times New Roman"/>
                      <w:sz w:val="20"/>
                    </w:rPr>
                  </w:pPr>
                </w:p>
              </w:tc>
              <w:tc>
                <w:tcPr>
                  <w:tcW w:w="2154" w:type="dxa"/>
                  <w:shd w:val="clear" w:color="auto" w:fill="FFFFFF" w:themeFill="background1"/>
                </w:tcPr>
                <w:p w14:paraId="5112C401" w14:textId="77777777" w:rsidR="007C0B80" w:rsidRDefault="007C0B80" w:rsidP="000836FF">
                  <w:pPr>
                    <w:pStyle w:val="TableParagraph"/>
                    <w:framePr w:hSpace="180" w:wrap="around" w:vAnchor="text" w:hAnchor="margin" w:y="153"/>
                    <w:rPr>
                      <w:rFonts w:ascii="Times New Roman"/>
                      <w:sz w:val="20"/>
                    </w:rPr>
                  </w:pPr>
                </w:p>
              </w:tc>
            </w:tr>
            <w:tr w:rsidR="007C0B80" w14:paraId="356072A0" w14:textId="77777777" w:rsidTr="007475C7">
              <w:trPr>
                <w:trHeight w:val="398"/>
              </w:trPr>
              <w:tc>
                <w:tcPr>
                  <w:tcW w:w="8025" w:type="dxa"/>
                  <w:gridSpan w:val="4"/>
                  <w:shd w:val="clear" w:color="auto" w:fill="FFFFFF" w:themeFill="background1"/>
                </w:tcPr>
                <w:p w14:paraId="6634127A" w14:textId="655FD3E4" w:rsidR="007C0B80" w:rsidRDefault="007C0B80" w:rsidP="000836FF">
                  <w:pPr>
                    <w:pStyle w:val="TableParagraph"/>
                    <w:framePr w:hSpace="180" w:wrap="around" w:vAnchor="text" w:hAnchor="margin" w:y="153"/>
                    <w:spacing w:before="2"/>
                    <w:ind w:right="95"/>
                    <w:jc w:val="right"/>
                    <w:rPr>
                      <w:sz w:val="20"/>
                    </w:rPr>
                  </w:pPr>
                  <w:r w:rsidRPr="00FA521C">
                    <w:rPr>
                      <w:b/>
                      <w:sz w:val="20"/>
                    </w:rPr>
                    <w:t>TOTAL</w:t>
                  </w:r>
                  <w:r w:rsidRPr="00FA521C">
                    <w:rPr>
                      <w:b/>
                      <w:spacing w:val="-2"/>
                      <w:sz w:val="20"/>
                    </w:rPr>
                    <w:t xml:space="preserve"> EXPENSES:</w:t>
                  </w:r>
                </w:p>
              </w:tc>
              <w:tc>
                <w:tcPr>
                  <w:tcW w:w="2154" w:type="dxa"/>
                  <w:shd w:val="clear" w:color="auto" w:fill="FFFFFF" w:themeFill="background1"/>
                </w:tcPr>
                <w:p w14:paraId="76B5BEAA" w14:textId="77777777" w:rsidR="007C0B80" w:rsidRDefault="007C0B80" w:rsidP="000836FF">
                  <w:pPr>
                    <w:pStyle w:val="TableParagraph"/>
                    <w:framePr w:hSpace="180" w:wrap="around" w:vAnchor="text" w:hAnchor="margin" w:y="153"/>
                    <w:spacing w:before="2"/>
                    <w:ind w:right="95"/>
                    <w:jc w:val="right"/>
                    <w:rPr>
                      <w:spacing w:val="-2"/>
                      <w:sz w:val="20"/>
                    </w:rPr>
                  </w:pPr>
                </w:p>
              </w:tc>
            </w:tr>
          </w:tbl>
          <w:p w14:paraId="06EECD4F" w14:textId="6CFFDEF2" w:rsidR="007C0B80" w:rsidRPr="00190F98" w:rsidRDefault="007C0B80" w:rsidP="007C0B80">
            <w:pPr>
              <w:rPr>
                <w:rFonts w:asciiTheme="minorHAnsi" w:hAnsiTheme="minorHAnsi" w:cstheme="minorHAnsi"/>
                <w:sz w:val="22"/>
                <w:szCs w:val="22"/>
              </w:rPr>
            </w:pPr>
          </w:p>
        </w:tc>
      </w:tr>
    </w:tbl>
    <w:p w14:paraId="72AF32C5" w14:textId="3BE4C926" w:rsidR="002D3F81" w:rsidRDefault="002D3F81">
      <w:pPr>
        <w:rPr>
          <w:rFonts w:ascii="Arial" w:hAnsi="Arial"/>
          <w:b/>
          <w:sz w:val="22"/>
          <w:szCs w:val="24"/>
        </w:rPr>
      </w:pPr>
    </w:p>
    <w:tbl>
      <w:tblPr>
        <w:tblpPr w:leftFromText="180" w:rightFromText="180" w:vertAnchor="text" w:horzAnchor="margin" w:tblpY="203"/>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7C0B80" w:rsidRPr="00AB3BB0" w14:paraId="3C29AED3" w14:textId="77777777" w:rsidTr="00FA521C">
        <w:trPr>
          <w:trHeight w:val="512"/>
        </w:trPr>
        <w:tc>
          <w:tcPr>
            <w:tcW w:w="10795" w:type="dxa"/>
            <w:shd w:val="clear" w:color="auto" w:fill="D9E2F3" w:themeFill="accent1" w:themeFillTint="33"/>
          </w:tcPr>
          <w:p w14:paraId="72C6105E" w14:textId="41A1106B" w:rsidR="007C0B80" w:rsidRDefault="007C0B80" w:rsidP="007C0B80">
            <w:pPr>
              <w:rPr>
                <w:rFonts w:ascii="Calibri" w:hAnsi="Calibri" w:cs="Calibri"/>
                <w:b/>
                <w:bCs/>
                <w:sz w:val="28"/>
                <w:szCs w:val="28"/>
              </w:rPr>
            </w:pPr>
            <w:r>
              <w:rPr>
                <w:rFonts w:ascii="Calibri" w:hAnsi="Calibri" w:cs="Calibri"/>
                <w:b/>
                <w:bCs/>
                <w:sz w:val="28"/>
                <w:szCs w:val="28"/>
              </w:rPr>
              <w:t>1</w:t>
            </w:r>
            <w:r w:rsidR="00E34C8E">
              <w:rPr>
                <w:rFonts w:ascii="Calibri" w:hAnsi="Calibri" w:cs="Calibri"/>
                <w:b/>
                <w:bCs/>
                <w:sz w:val="28"/>
                <w:szCs w:val="28"/>
              </w:rPr>
              <w:t>1</w:t>
            </w:r>
            <w:r>
              <w:rPr>
                <w:rFonts w:ascii="Calibri" w:hAnsi="Calibri" w:cs="Calibri"/>
                <w:b/>
                <w:bCs/>
                <w:sz w:val="28"/>
                <w:szCs w:val="28"/>
              </w:rPr>
              <w:t xml:space="preserve">. </w:t>
            </w:r>
            <w:r>
              <w:t xml:space="preserve"> </w:t>
            </w:r>
            <w:r w:rsidRPr="006D7C35">
              <w:rPr>
                <w:rFonts w:ascii="Calibri" w:hAnsi="Calibri" w:cs="Calibri"/>
                <w:b/>
                <w:bCs/>
                <w:sz w:val="28"/>
                <w:szCs w:val="28"/>
              </w:rPr>
              <w:t>Pending or Funded Grant Proposals</w:t>
            </w:r>
          </w:p>
          <w:p w14:paraId="336EC934" w14:textId="6CDE94AE" w:rsidR="007C0B80" w:rsidRPr="006D7C35" w:rsidRDefault="007C0B80" w:rsidP="007C0B80">
            <w:pPr>
              <w:rPr>
                <w:rFonts w:ascii="Calibri" w:hAnsi="Calibri" w:cs="Calibri"/>
                <w:i/>
                <w:iCs/>
                <w:sz w:val="28"/>
                <w:szCs w:val="28"/>
              </w:rPr>
            </w:pPr>
            <w:r w:rsidRPr="006D7C35">
              <w:rPr>
                <w:rFonts w:ascii="Calibri" w:hAnsi="Calibri" w:cs="Calibri"/>
                <w:i/>
                <w:iCs/>
                <w:sz w:val="22"/>
                <w:szCs w:val="22"/>
              </w:rPr>
              <w:t xml:space="preserve">Please list any </w:t>
            </w:r>
            <w:r>
              <w:rPr>
                <w:rFonts w:ascii="Calibri" w:hAnsi="Calibri" w:cs="Calibri"/>
                <w:i/>
                <w:iCs/>
                <w:sz w:val="22"/>
                <w:szCs w:val="22"/>
              </w:rPr>
              <w:t xml:space="preserve">other </w:t>
            </w:r>
            <w:r w:rsidRPr="006D7C35">
              <w:rPr>
                <w:rFonts w:ascii="Calibri" w:hAnsi="Calibri" w:cs="Calibri"/>
                <w:i/>
                <w:iCs/>
                <w:sz w:val="22"/>
                <w:szCs w:val="22"/>
              </w:rPr>
              <w:t xml:space="preserve">pending or funded grant proposals for the same or similar </w:t>
            </w:r>
            <w:r w:rsidRPr="000B60E2">
              <w:rPr>
                <w:rFonts w:ascii="Calibri" w:hAnsi="Calibri" w:cs="Calibri"/>
                <w:i/>
                <w:iCs/>
                <w:sz w:val="22"/>
                <w:szCs w:val="22"/>
              </w:rPr>
              <w:t>project</w:t>
            </w:r>
            <w:r w:rsidRPr="00E425D5">
              <w:rPr>
                <w:rFonts w:asciiTheme="minorHAnsi" w:hAnsiTheme="minorHAnsi" w:cstheme="minorHAnsi"/>
                <w:i/>
                <w:iCs/>
                <w:spacing w:val="-3"/>
                <w:sz w:val="22"/>
                <w:szCs w:val="22"/>
              </w:rPr>
              <w:t xml:space="preserve"> </w:t>
            </w:r>
            <w:r w:rsidR="000B60E2" w:rsidRPr="00E425D5">
              <w:rPr>
                <w:rFonts w:asciiTheme="minorHAnsi" w:hAnsiTheme="minorHAnsi" w:cstheme="minorHAnsi"/>
                <w:i/>
                <w:iCs/>
                <w:spacing w:val="-3"/>
                <w:sz w:val="22"/>
                <w:szCs w:val="22"/>
              </w:rPr>
              <w:t>and any overlap</w:t>
            </w:r>
          </w:p>
        </w:tc>
      </w:tr>
    </w:tbl>
    <w:p w14:paraId="36A6C5A0" w14:textId="06210E50" w:rsidR="005A3416" w:rsidRPr="00FA521C" w:rsidRDefault="005A3416">
      <w:pPr>
        <w:rPr>
          <w:rFonts w:ascii="Arial" w:hAnsi="Arial"/>
          <w:sz w:val="22"/>
          <w:szCs w:val="24"/>
        </w:rPr>
      </w:pPr>
    </w:p>
    <w:tbl>
      <w:tblPr>
        <w:tblpPr w:leftFromText="180" w:rightFromText="180" w:vertAnchor="text" w:horzAnchor="margin" w:tblpY="175"/>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tblGrid>
      <w:tr w:rsidR="00122843" w:rsidRPr="00AB3BB0" w14:paraId="470313DE" w14:textId="77777777" w:rsidTr="008E4306">
        <w:trPr>
          <w:trHeight w:val="512"/>
        </w:trPr>
        <w:tc>
          <w:tcPr>
            <w:tcW w:w="10705" w:type="dxa"/>
            <w:shd w:val="clear" w:color="auto" w:fill="D9E2F3" w:themeFill="accent1" w:themeFillTint="33"/>
          </w:tcPr>
          <w:p w14:paraId="673BBF4E" w14:textId="1E2185AC" w:rsidR="00122843" w:rsidRDefault="00122843" w:rsidP="008E4306">
            <w:pPr>
              <w:rPr>
                <w:rFonts w:ascii="Calibri" w:hAnsi="Calibri" w:cs="Calibri"/>
                <w:sz w:val="22"/>
                <w:szCs w:val="22"/>
              </w:rPr>
            </w:pPr>
            <w:r>
              <w:rPr>
                <w:rFonts w:ascii="Calibri" w:hAnsi="Calibri" w:cs="Calibri"/>
                <w:b/>
                <w:bCs/>
                <w:sz w:val="28"/>
                <w:szCs w:val="28"/>
              </w:rPr>
              <w:t>1</w:t>
            </w:r>
            <w:r w:rsidR="00E34C8E">
              <w:rPr>
                <w:rFonts w:ascii="Calibri" w:hAnsi="Calibri" w:cs="Calibri"/>
                <w:b/>
                <w:bCs/>
                <w:sz w:val="28"/>
                <w:szCs w:val="28"/>
              </w:rPr>
              <w:t>2</w:t>
            </w:r>
            <w:r>
              <w:rPr>
                <w:rFonts w:ascii="Calibri" w:hAnsi="Calibri" w:cs="Calibri"/>
                <w:b/>
                <w:bCs/>
                <w:sz w:val="28"/>
                <w:szCs w:val="28"/>
              </w:rPr>
              <w:t xml:space="preserve">. </w:t>
            </w:r>
            <w:r w:rsidRPr="00122843">
              <w:rPr>
                <w:rFonts w:ascii="Calibri" w:hAnsi="Calibri" w:cs="Calibri"/>
                <w:b/>
                <w:bCs/>
                <w:sz w:val="28"/>
                <w:szCs w:val="28"/>
              </w:rPr>
              <w:t>Study Team</w:t>
            </w:r>
          </w:p>
          <w:p w14:paraId="7A270BF8" w14:textId="7C86F225" w:rsidR="00122843" w:rsidRPr="002D3F81" w:rsidRDefault="00122843" w:rsidP="008E4306">
            <w:pPr>
              <w:rPr>
                <w:rFonts w:ascii="Calibri" w:hAnsi="Calibri" w:cs="Calibri"/>
                <w:i/>
                <w:iCs/>
                <w:sz w:val="28"/>
                <w:szCs w:val="28"/>
              </w:rPr>
            </w:pPr>
            <w:r>
              <w:rPr>
                <w:rFonts w:ascii="Calibri" w:hAnsi="Calibri" w:cs="Calibri"/>
                <w:i/>
                <w:iCs/>
                <w:sz w:val="22"/>
                <w:szCs w:val="22"/>
              </w:rPr>
              <w:t>Please provide the names, affiliations, and roles of the study team members.</w:t>
            </w:r>
          </w:p>
        </w:tc>
      </w:tr>
    </w:tbl>
    <w:p w14:paraId="3D2ECD5B" w14:textId="47890209" w:rsidR="00FA521C" w:rsidRPr="00FA521C" w:rsidRDefault="00FA521C">
      <w:pPr>
        <w:rPr>
          <w:rFonts w:ascii="Arial" w:hAnsi="Arial"/>
          <w:sz w:val="22"/>
          <w:szCs w:val="24"/>
        </w:rPr>
      </w:pPr>
    </w:p>
    <w:tbl>
      <w:tblPr>
        <w:tblStyle w:val="TableGrid"/>
        <w:tblW w:w="0" w:type="auto"/>
        <w:shd w:val="clear" w:color="auto" w:fill="D9E2F3" w:themeFill="accent1" w:themeFillTint="33"/>
        <w:tblLook w:val="04A0" w:firstRow="1" w:lastRow="0" w:firstColumn="1" w:lastColumn="0" w:noHBand="0" w:noVBand="1"/>
      </w:tblPr>
      <w:tblGrid>
        <w:gridCol w:w="10790"/>
      </w:tblGrid>
      <w:tr w:rsidR="00FA521C" w14:paraId="709D04EF" w14:textId="77777777" w:rsidTr="00951E54">
        <w:tc>
          <w:tcPr>
            <w:tcW w:w="10790" w:type="dxa"/>
            <w:shd w:val="clear" w:color="auto" w:fill="D9E2F3" w:themeFill="accent1" w:themeFillTint="33"/>
          </w:tcPr>
          <w:p w14:paraId="1AE42541" w14:textId="51DA8312" w:rsidR="00FA521C" w:rsidRDefault="00FA521C" w:rsidP="00951E54">
            <w:pPr>
              <w:rPr>
                <w:rFonts w:asciiTheme="minorHAnsi" w:hAnsiTheme="minorHAnsi" w:cstheme="minorHAnsi"/>
                <w:b/>
                <w:bCs/>
                <w:iCs/>
                <w:sz w:val="28"/>
                <w:szCs w:val="32"/>
              </w:rPr>
            </w:pPr>
            <w:r>
              <w:rPr>
                <w:rFonts w:asciiTheme="minorHAnsi" w:hAnsiTheme="minorHAnsi" w:cstheme="minorHAnsi"/>
                <w:b/>
                <w:bCs/>
                <w:iCs/>
                <w:sz w:val="28"/>
                <w:szCs w:val="32"/>
              </w:rPr>
              <w:lastRenderedPageBreak/>
              <w:t>1</w:t>
            </w:r>
            <w:r w:rsidR="00E34C8E">
              <w:rPr>
                <w:rFonts w:asciiTheme="minorHAnsi" w:hAnsiTheme="minorHAnsi" w:cstheme="minorHAnsi"/>
                <w:b/>
                <w:bCs/>
                <w:iCs/>
                <w:sz w:val="28"/>
                <w:szCs w:val="32"/>
              </w:rPr>
              <w:t>3</w:t>
            </w:r>
            <w:r>
              <w:rPr>
                <w:rFonts w:asciiTheme="minorHAnsi" w:hAnsiTheme="minorHAnsi" w:cstheme="minorHAnsi"/>
                <w:b/>
                <w:bCs/>
                <w:iCs/>
                <w:sz w:val="28"/>
                <w:szCs w:val="32"/>
              </w:rPr>
              <w:t xml:space="preserve">. </w:t>
            </w:r>
            <w:r w:rsidRPr="005A3416">
              <w:rPr>
                <w:rFonts w:asciiTheme="minorHAnsi" w:hAnsiTheme="minorHAnsi" w:cstheme="minorHAnsi"/>
                <w:b/>
                <w:bCs/>
                <w:iCs/>
                <w:sz w:val="28"/>
                <w:szCs w:val="32"/>
              </w:rPr>
              <w:t>PRINCIPAL INVESTIGATOR (PI)’S BIOSKETCH</w:t>
            </w:r>
          </w:p>
          <w:p w14:paraId="3D75F0A0" w14:textId="77777777" w:rsidR="00FA521C" w:rsidRPr="005A3416" w:rsidRDefault="00FA521C" w:rsidP="00951E54">
            <w:pPr>
              <w:rPr>
                <w:rFonts w:asciiTheme="minorHAnsi" w:hAnsiTheme="minorHAnsi" w:cstheme="minorHAnsi"/>
                <w:i/>
                <w:sz w:val="22"/>
                <w:szCs w:val="24"/>
              </w:rPr>
            </w:pPr>
            <w:r>
              <w:rPr>
                <w:rFonts w:asciiTheme="minorHAnsi" w:hAnsiTheme="minorHAnsi" w:cstheme="minorHAnsi"/>
                <w:i/>
                <w:sz w:val="22"/>
                <w:szCs w:val="24"/>
              </w:rPr>
              <w:t xml:space="preserve">Please use the </w:t>
            </w:r>
            <w:hyperlink r:id="rId8" w:history="1">
              <w:r w:rsidRPr="00E86467">
                <w:rPr>
                  <w:rStyle w:val="Hyperlink"/>
                  <w:rFonts w:asciiTheme="minorHAnsi" w:hAnsiTheme="minorHAnsi" w:cstheme="minorHAnsi"/>
                  <w:i/>
                  <w:sz w:val="22"/>
                  <w:szCs w:val="24"/>
                </w:rPr>
                <w:t>NIH biosketch template</w:t>
              </w:r>
            </w:hyperlink>
            <w:r>
              <w:rPr>
                <w:rFonts w:asciiTheme="minorHAnsi" w:hAnsiTheme="minorHAnsi" w:cstheme="minorHAnsi"/>
                <w:i/>
                <w:sz w:val="22"/>
                <w:szCs w:val="24"/>
              </w:rPr>
              <w:t xml:space="preserve">, and follow current </w:t>
            </w:r>
            <w:hyperlink r:id="rId9" w:anchor="Instructions" w:history="1">
              <w:r w:rsidRPr="005A3416">
                <w:rPr>
                  <w:rStyle w:val="Hyperlink"/>
                  <w:rFonts w:asciiTheme="minorHAnsi" w:hAnsiTheme="minorHAnsi" w:cstheme="minorHAnsi"/>
                  <w:i/>
                  <w:sz w:val="22"/>
                  <w:szCs w:val="24"/>
                </w:rPr>
                <w:t>NIH biosketch guidelines</w:t>
              </w:r>
            </w:hyperlink>
            <w:r w:rsidRPr="005A3416">
              <w:rPr>
                <w:rFonts w:asciiTheme="minorHAnsi" w:hAnsiTheme="minorHAnsi" w:cstheme="minorHAnsi"/>
                <w:i/>
                <w:sz w:val="22"/>
                <w:szCs w:val="24"/>
              </w:rPr>
              <w:t xml:space="preserve"> </w:t>
            </w:r>
            <w:r w:rsidRPr="005A3416">
              <w:rPr>
                <w:rFonts w:asciiTheme="minorHAnsi" w:hAnsiTheme="minorHAnsi" w:cstheme="minorHAnsi"/>
                <w:i/>
                <w:sz w:val="22"/>
                <w:szCs w:val="24"/>
              </w:rPr>
              <w:br w:type="page"/>
            </w:r>
          </w:p>
        </w:tc>
      </w:tr>
    </w:tbl>
    <w:p w14:paraId="6E1FF546" w14:textId="77777777" w:rsidR="00FA521C" w:rsidRPr="00FA521C" w:rsidRDefault="00FA521C">
      <w:pPr>
        <w:rPr>
          <w:rFonts w:ascii="Arial" w:hAnsi="Arial"/>
          <w:sz w:val="22"/>
          <w:szCs w:val="24"/>
        </w:rPr>
      </w:pPr>
    </w:p>
    <w:p w14:paraId="00ECE1E6" w14:textId="77777777" w:rsidR="00BB314C" w:rsidRDefault="00BB314C">
      <w:pPr>
        <w:rPr>
          <w:rFonts w:ascii="Arial" w:hAnsi="Arial"/>
          <w:i/>
          <w:sz w:val="22"/>
          <w:szCs w:val="24"/>
        </w:rPr>
      </w:pPr>
    </w:p>
    <w:tbl>
      <w:tblPr>
        <w:tblStyle w:val="TableGrid"/>
        <w:tblW w:w="0" w:type="auto"/>
        <w:shd w:val="clear" w:color="auto" w:fill="D9E2F3" w:themeFill="accent1" w:themeFillTint="33"/>
        <w:tblLook w:val="04A0" w:firstRow="1" w:lastRow="0" w:firstColumn="1" w:lastColumn="0" w:noHBand="0" w:noVBand="1"/>
      </w:tblPr>
      <w:tblGrid>
        <w:gridCol w:w="10790"/>
      </w:tblGrid>
      <w:tr w:rsidR="005A3416" w:rsidRPr="005A3416" w14:paraId="7E023754" w14:textId="77777777" w:rsidTr="005A3416">
        <w:tc>
          <w:tcPr>
            <w:tcW w:w="10790" w:type="dxa"/>
            <w:shd w:val="clear" w:color="auto" w:fill="D9E2F3" w:themeFill="accent1" w:themeFillTint="33"/>
          </w:tcPr>
          <w:p w14:paraId="22FA939E" w14:textId="150A384E" w:rsidR="005A3416" w:rsidRDefault="005A3416">
            <w:pPr>
              <w:rPr>
                <w:rFonts w:asciiTheme="minorHAnsi" w:hAnsiTheme="minorHAnsi" w:cstheme="minorHAnsi"/>
                <w:b/>
                <w:bCs/>
                <w:sz w:val="28"/>
                <w:szCs w:val="28"/>
              </w:rPr>
            </w:pPr>
            <w:r>
              <w:rPr>
                <w:rFonts w:asciiTheme="minorHAnsi" w:hAnsiTheme="minorHAnsi" w:cstheme="minorHAnsi"/>
                <w:b/>
                <w:bCs/>
                <w:sz w:val="28"/>
                <w:szCs w:val="28"/>
              </w:rPr>
              <w:t>1</w:t>
            </w:r>
            <w:r w:rsidR="00E34C8E">
              <w:rPr>
                <w:rFonts w:asciiTheme="minorHAnsi" w:hAnsiTheme="minorHAnsi" w:cstheme="minorHAnsi"/>
                <w:b/>
                <w:bCs/>
                <w:sz w:val="28"/>
                <w:szCs w:val="28"/>
              </w:rPr>
              <w:t>4</w:t>
            </w:r>
            <w:r>
              <w:rPr>
                <w:rFonts w:asciiTheme="minorHAnsi" w:hAnsiTheme="minorHAnsi" w:cstheme="minorHAnsi"/>
                <w:b/>
                <w:bCs/>
                <w:sz w:val="28"/>
                <w:szCs w:val="28"/>
              </w:rPr>
              <w:t>. CO-INVESTIGATORS’ ABBREVIATED BIOSKETCH(ES)</w:t>
            </w:r>
          </w:p>
          <w:p w14:paraId="64DC99B9" w14:textId="68C77B61" w:rsidR="005A3416" w:rsidRPr="005A3416" w:rsidRDefault="00E86467" w:rsidP="00E86467">
            <w:pPr>
              <w:rPr>
                <w:rFonts w:asciiTheme="minorHAnsi" w:hAnsiTheme="minorHAnsi" w:cstheme="minorHAnsi"/>
                <w:i/>
                <w:iCs/>
                <w:sz w:val="28"/>
                <w:szCs w:val="28"/>
              </w:rPr>
            </w:pPr>
            <w:r>
              <w:rPr>
                <w:rFonts w:asciiTheme="minorHAnsi" w:hAnsiTheme="minorHAnsi" w:cstheme="minorHAnsi"/>
                <w:i/>
                <w:sz w:val="22"/>
                <w:szCs w:val="24"/>
              </w:rPr>
              <w:t xml:space="preserve">Please use the </w:t>
            </w:r>
            <w:hyperlink r:id="rId10" w:history="1">
              <w:r w:rsidRPr="00E86467">
                <w:rPr>
                  <w:rStyle w:val="Hyperlink"/>
                  <w:rFonts w:asciiTheme="minorHAnsi" w:hAnsiTheme="minorHAnsi" w:cstheme="minorHAnsi"/>
                  <w:i/>
                  <w:sz w:val="22"/>
                  <w:szCs w:val="24"/>
                </w:rPr>
                <w:t>NIH biosketch template</w:t>
              </w:r>
            </w:hyperlink>
            <w:r>
              <w:rPr>
                <w:rFonts w:asciiTheme="minorHAnsi" w:hAnsiTheme="minorHAnsi" w:cstheme="minorHAnsi"/>
                <w:i/>
                <w:sz w:val="22"/>
                <w:szCs w:val="24"/>
              </w:rPr>
              <w:t xml:space="preserve">, and follow current </w:t>
            </w:r>
            <w:hyperlink r:id="rId11" w:anchor="Instructions" w:history="1">
              <w:r w:rsidRPr="005A3416">
                <w:rPr>
                  <w:rStyle w:val="Hyperlink"/>
                  <w:rFonts w:asciiTheme="minorHAnsi" w:hAnsiTheme="minorHAnsi" w:cstheme="minorHAnsi"/>
                  <w:i/>
                  <w:sz w:val="22"/>
                  <w:szCs w:val="24"/>
                </w:rPr>
                <w:t>NIH biosketch guidelines</w:t>
              </w:r>
            </w:hyperlink>
            <w:r>
              <w:rPr>
                <w:rFonts w:asciiTheme="minorHAnsi" w:hAnsiTheme="minorHAnsi" w:cstheme="minorHAnsi"/>
                <w:i/>
                <w:sz w:val="22"/>
                <w:szCs w:val="24"/>
              </w:rPr>
              <w:t xml:space="preserve">, </w:t>
            </w:r>
            <w:r w:rsidR="005A3416" w:rsidRPr="005A3416">
              <w:rPr>
                <w:rFonts w:asciiTheme="minorHAnsi" w:hAnsiTheme="minorHAnsi" w:cstheme="minorHAnsi"/>
                <w:i/>
                <w:iCs/>
                <w:sz w:val="22"/>
                <w:szCs w:val="22"/>
              </w:rPr>
              <w:t xml:space="preserve">with selected relevant publications, but not to exceed </w:t>
            </w:r>
            <w:r w:rsidR="005A3416" w:rsidRPr="00E86467">
              <w:rPr>
                <w:rFonts w:asciiTheme="minorHAnsi" w:hAnsiTheme="minorHAnsi" w:cstheme="minorHAnsi"/>
                <w:b/>
                <w:bCs/>
                <w:i/>
                <w:iCs/>
                <w:sz w:val="22"/>
                <w:szCs w:val="22"/>
                <w:u w:val="single"/>
              </w:rPr>
              <w:t>two</w:t>
            </w:r>
            <w:r w:rsidR="005A3416" w:rsidRPr="005A3416">
              <w:rPr>
                <w:rFonts w:asciiTheme="minorHAnsi" w:hAnsiTheme="minorHAnsi" w:cstheme="minorHAnsi"/>
                <w:i/>
                <w:iCs/>
                <w:sz w:val="22"/>
                <w:szCs w:val="22"/>
              </w:rPr>
              <w:t xml:space="preserve"> pages</w:t>
            </w:r>
            <w:r w:rsidR="005A3416">
              <w:rPr>
                <w:rFonts w:asciiTheme="minorHAnsi" w:hAnsiTheme="minorHAnsi" w:cstheme="minorHAnsi"/>
                <w:i/>
                <w:iCs/>
                <w:sz w:val="22"/>
                <w:szCs w:val="22"/>
              </w:rPr>
              <w:t>.</w:t>
            </w:r>
          </w:p>
        </w:tc>
      </w:tr>
    </w:tbl>
    <w:p w14:paraId="044849AE" w14:textId="771303FC" w:rsidR="00225263" w:rsidRDefault="00225263">
      <w:pPr>
        <w:rPr>
          <w:rFonts w:ascii="Arial" w:hAnsi="Arial" w:cs="Arial"/>
          <w:b/>
          <w:bCs/>
          <w:sz w:val="22"/>
          <w:szCs w:val="22"/>
        </w:rPr>
      </w:pPr>
    </w:p>
    <w:p w14:paraId="2F8CCF83" w14:textId="77777777" w:rsidR="00BB314C" w:rsidRDefault="00BB314C">
      <w:pPr>
        <w:rPr>
          <w:rFonts w:ascii="Arial" w:hAnsi="Arial" w:cs="Arial"/>
          <w:b/>
          <w:bCs/>
          <w:sz w:val="22"/>
          <w:szCs w:val="22"/>
        </w:rPr>
      </w:pPr>
    </w:p>
    <w:tbl>
      <w:tblPr>
        <w:tblStyle w:val="TableGrid"/>
        <w:tblW w:w="0" w:type="auto"/>
        <w:shd w:val="clear" w:color="auto" w:fill="D9E2F3" w:themeFill="accent1" w:themeFillTint="33"/>
        <w:tblLook w:val="04A0" w:firstRow="1" w:lastRow="0" w:firstColumn="1" w:lastColumn="0" w:noHBand="0" w:noVBand="1"/>
      </w:tblPr>
      <w:tblGrid>
        <w:gridCol w:w="10790"/>
      </w:tblGrid>
      <w:tr w:rsidR="005A3416" w14:paraId="448D267E" w14:textId="77777777" w:rsidTr="005A3416">
        <w:tc>
          <w:tcPr>
            <w:tcW w:w="10790" w:type="dxa"/>
            <w:shd w:val="clear" w:color="auto" w:fill="D9E2F3" w:themeFill="accent1" w:themeFillTint="33"/>
          </w:tcPr>
          <w:p w14:paraId="4F8D2719" w14:textId="6E39BCA4" w:rsidR="005A3416" w:rsidRPr="005A3416" w:rsidRDefault="005A3416" w:rsidP="005A3416">
            <w:pPr>
              <w:shd w:val="clear" w:color="auto" w:fill="D9E2F3" w:themeFill="accent1" w:themeFillTint="33"/>
              <w:rPr>
                <w:rFonts w:asciiTheme="minorHAnsi" w:hAnsiTheme="minorHAnsi" w:cstheme="minorHAnsi"/>
                <w:b/>
                <w:bCs/>
                <w:sz w:val="28"/>
                <w:szCs w:val="28"/>
              </w:rPr>
            </w:pPr>
            <w:r w:rsidRPr="005A3416">
              <w:rPr>
                <w:rFonts w:asciiTheme="minorHAnsi" w:hAnsiTheme="minorHAnsi" w:cstheme="minorHAnsi"/>
                <w:b/>
                <w:bCs/>
                <w:sz w:val="28"/>
                <w:szCs w:val="28"/>
              </w:rPr>
              <w:t>1</w:t>
            </w:r>
            <w:r w:rsidR="00E34C8E">
              <w:rPr>
                <w:rFonts w:asciiTheme="minorHAnsi" w:hAnsiTheme="minorHAnsi" w:cstheme="minorHAnsi"/>
                <w:b/>
                <w:bCs/>
                <w:sz w:val="28"/>
                <w:szCs w:val="28"/>
              </w:rPr>
              <w:t>5</w:t>
            </w:r>
            <w:r w:rsidRPr="005A3416">
              <w:rPr>
                <w:rFonts w:asciiTheme="minorHAnsi" w:hAnsiTheme="minorHAnsi" w:cstheme="minorHAnsi"/>
                <w:b/>
                <w:bCs/>
                <w:sz w:val="28"/>
                <w:szCs w:val="28"/>
              </w:rPr>
              <w:t>. APPENDICES</w:t>
            </w:r>
          </w:p>
          <w:p w14:paraId="5A4C84BD" w14:textId="44F97E0B" w:rsidR="005A3416" w:rsidRDefault="005A3416" w:rsidP="005A3416">
            <w:pPr>
              <w:rPr>
                <w:rFonts w:ascii="Arial" w:hAnsi="Arial" w:cs="Arial"/>
                <w:sz w:val="22"/>
                <w:szCs w:val="22"/>
              </w:rPr>
            </w:pPr>
            <w:r w:rsidRPr="005A3416">
              <w:rPr>
                <w:rFonts w:asciiTheme="minorHAnsi" w:hAnsiTheme="minorHAnsi" w:cstheme="minorHAnsi"/>
                <w:i/>
                <w:iCs/>
                <w:sz w:val="22"/>
                <w:szCs w:val="22"/>
              </w:rPr>
              <w:t>Please limit these to essential information that is directly relevant to the proposal, e.g. a pilot survey form or an outside collaborator’s support letter</w:t>
            </w:r>
          </w:p>
        </w:tc>
      </w:tr>
    </w:tbl>
    <w:p w14:paraId="5B41CEAD" w14:textId="77777777" w:rsidR="00977C50" w:rsidRPr="00AA0445" w:rsidRDefault="00977C50" w:rsidP="008A459E">
      <w:pPr>
        <w:rPr>
          <w:rFonts w:asciiTheme="minorHAnsi" w:hAnsiTheme="minorHAnsi" w:cs="Arial"/>
          <w:b/>
          <w:bCs/>
          <w:sz w:val="28"/>
          <w:szCs w:val="28"/>
        </w:rPr>
      </w:pPr>
    </w:p>
    <w:sectPr w:rsidR="00977C50" w:rsidRPr="00AA0445" w:rsidSect="00503514">
      <w:headerReference w:type="default" r:id="rId12"/>
      <w:pgSz w:w="12240" w:h="15840" w:code="1"/>
      <w:pgMar w:top="720" w:right="720" w:bottom="720" w:left="720" w:header="720" w:footer="57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05C45" w14:textId="77777777" w:rsidR="005C0D8D" w:rsidRDefault="005C0D8D">
      <w:r>
        <w:separator/>
      </w:r>
    </w:p>
  </w:endnote>
  <w:endnote w:type="continuationSeparator" w:id="0">
    <w:p w14:paraId="6F7F0D21" w14:textId="77777777" w:rsidR="005C0D8D" w:rsidRDefault="005C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12pt">
    <w:altName w:val="Times New Roman"/>
    <w:panose1 w:val="00000000000000000000"/>
    <w:charset w:val="00"/>
    <w:family w:val="roman"/>
    <w:notTrueType/>
    <w:pitch w:val="default"/>
  </w:font>
  <w:font w:name="Gill Sans">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F08D1" w14:textId="77777777" w:rsidR="005C0D8D" w:rsidRDefault="005C0D8D">
      <w:r>
        <w:separator/>
      </w:r>
    </w:p>
  </w:footnote>
  <w:footnote w:type="continuationSeparator" w:id="0">
    <w:p w14:paraId="35CAC0B0" w14:textId="77777777" w:rsidR="005C0D8D" w:rsidRDefault="005C0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6ED0" w14:textId="082A7384" w:rsidR="00957F1F" w:rsidRPr="00774C89" w:rsidRDefault="00957F1F" w:rsidP="00B60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1968"/>
    <w:multiLevelType w:val="hybridMultilevel"/>
    <w:tmpl w:val="A3EC3C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E0C20FC"/>
    <w:multiLevelType w:val="hybridMultilevel"/>
    <w:tmpl w:val="7F06A7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F72D1"/>
    <w:multiLevelType w:val="hybridMultilevel"/>
    <w:tmpl w:val="329CD948"/>
    <w:lvl w:ilvl="0" w:tplc="04090011">
      <w:start w:val="1"/>
      <w:numFmt w:val="decimal"/>
      <w:lvlText w:val="%1)"/>
      <w:lvlJc w:val="left"/>
      <w:pPr>
        <w:ind w:left="720" w:hanging="360"/>
      </w:pPr>
      <w:rPr>
        <w:rFonts w:hint="default"/>
        <w:b/>
        <w:i w:val="0"/>
        <w:sz w:val="22"/>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E5D"/>
    <w:multiLevelType w:val="hybridMultilevel"/>
    <w:tmpl w:val="12525136"/>
    <w:lvl w:ilvl="0" w:tplc="29A652D0">
      <w:start w:val="100"/>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78548C"/>
    <w:multiLevelType w:val="hybridMultilevel"/>
    <w:tmpl w:val="763E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E4795"/>
    <w:multiLevelType w:val="hybridMultilevel"/>
    <w:tmpl w:val="3836B918"/>
    <w:lvl w:ilvl="0" w:tplc="12D4D5EC">
      <w:start w:val="1"/>
      <w:numFmt w:val="decimal"/>
      <w:lvlText w:val="%1."/>
      <w:lvlJc w:val="left"/>
      <w:pPr>
        <w:ind w:left="255" w:hanging="360"/>
      </w:pPr>
      <w:rPr>
        <w:rFonts w:hint="default"/>
        <w:b/>
        <w:sz w:val="28"/>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6" w15:restartNumberingAfterBreak="0">
    <w:nsid w:val="28492179"/>
    <w:multiLevelType w:val="hybridMultilevel"/>
    <w:tmpl w:val="20E43534"/>
    <w:lvl w:ilvl="0" w:tplc="1FCC57C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5E7006"/>
    <w:multiLevelType w:val="hybridMultilevel"/>
    <w:tmpl w:val="D7AA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73702"/>
    <w:multiLevelType w:val="multilevel"/>
    <w:tmpl w:val="2DDE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B1A77"/>
    <w:multiLevelType w:val="hybridMultilevel"/>
    <w:tmpl w:val="179649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54E28"/>
    <w:multiLevelType w:val="hybridMultilevel"/>
    <w:tmpl w:val="4D6C86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D1D36"/>
    <w:multiLevelType w:val="hybridMultilevel"/>
    <w:tmpl w:val="94EA4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60C4F"/>
    <w:multiLevelType w:val="hybridMultilevel"/>
    <w:tmpl w:val="B9EE94F0"/>
    <w:lvl w:ilvl="0" w:tplc="87A41428">
      <w:start w:val="1"/>
      <w:numFmt w:val="bullet"/>
      <w:lvlText w:val=""/>
      <w:lvlJc w:val="left"/>
      <w:pPr>
        <w:tabs>
          <w:tab w:val="num" w:pos="1080"/>
        </w:tabs>
        <w:ind w:left="1080" w:hanging="360"/>
      </w:pPr>
      <w:rPr>
        <w:rFonts w:ascii="Symbol" w:hAnsi="Symbol" w:hint="default"/>
        <w:b/>
        <w:i w:val="0"/>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576C1E2F"/>
    <w:multiLevelType w:val="hybridMultilevel"/>
    <w:tmpl w:val="5D62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749E6"/>
    <w:multiLevelType w:val="hybridMultilevel"/>
    <w:tmpl w:val="84B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F795B"/>
    <w:multiLevelType w:val="hybridMultilevel"/>
    <w:tmpl w:val="EB8051FE"/>
    <w:lvl w:ilvl="0" w:tplc="819845F2">
      <w:start w:val="1"/>
      <w:numFmt w:val="decimal"/>
      <w:lvlText w:val="%1."/>
      <w:lvlJc w:val="left"/>
      <w:pPr>
        <w:tabs>
          <w:tab w:val="num" w:pos="720"/>
        </w:tabs>
        <w:ind w:left="720" w:firstLine="0"/>
      </w:pPr>
      <w:rPr>
        <w:rFonts w:hint="default"/>
        <w:b/>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77CE6A97"/>
    <w:multiLevelType w:val="hybridMultilevel"/>
    <w:tmpl w:val="9604BFC4"/>
    <w:lvl w:ilvl="0" w:tplc="8E8870AA">
      <w:start w:val="3"/>
      <w:numFmt w:val="decimal"/>
      <w:lvlText w:val="%1."/>
      <w:lvlJc w:val="left"/>
      <w:pPr>
        <w:ind w:left="255" w:hanging="360"/>
      </w:pPr>
      <w:rPr>
        <w:rFonts w:hint="default"/>
        <w:b/>
        <w:sz w:val="28"/>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17" w15:restartNumberingAfterBreak="0">
    <w:nsid w:val="784D04D0"/>
    <w:multiLevelType w:val="hybridMultilevel"/>
    <w:tmpl w:val="EA44B06C"/>
    <w:lvl w:ilvl="0" w:tplc="ABF2E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316800">
    <w:abstractNumId w:val="3"/>
  </w:num>
  <w:num w:numId="2" w16cid:durableId="1590844906">
    <w:abstractNumId w:val="15"/>
  </w:num>
  <w:num w:numId="3" w16cid:durableId="36900833">
    <w:abstractNumId w:val="12"/>
  </w:num>
  <w:num w:numId="4" w16cid:durableId="885415976">
    <w:abstractNumId w:val="7"/>
  </w:num>
  <w:num w:numId="5" w16cid:durableId="2063745314">
    <w:abstractNumId w:val="8"/>
  </w:num>
  <w:num w:numId="6" w16cid:durableId="448208862">
    <w:abstractNumId w:val="14"/>
  </w:num>
  <w:num w:numId="7" w16cid:durableId="1306819462">
    <w:abstractNumId w:val="17"/>
  </w:num>
  <w:num w:numId="8" w16cid:durableId="1520658483">
    <w:abstractNumId w:val="11"/>
  </w:num>
  <w:num w:numId="9" w16cid:durableId="189806020">
    <w:abstractNumId w:val="0"/>
  </w:num>
  <w:num w:numId="10" w16cid:durableId="1735620636">
    <w:abstractNumId w:val="2"/>
  </w:num>
  <w:num w:numId="11" w16cid:durableId="781919645">
    <w:abstractNumId w:val="13"/>
  </w:num>
  <w:num w:numId="12" w16cid:durableId="1714770897">
    <w:abstractNumId w:val="10"/>
  </w:num>
  <w:num w:numId="13" w16cid:durableId="44835084">
    <w:abstractNumId w:val="1"/>
  </w:num>
  <w:num w:numId="14" w16cid:durableId="1611743633">
    <w:abstractNumId w:val="9"/>
  </w:num>
  <w:num w:numId="15" w16cid:durableId="993992354">
    <w:abstractNumId w:val="4"/>
  </w:num>
  <w:num w:numId="16" w16cid:durableId="231894779">
    <w:abstractNumId w:val="5"/>
  </w:num>
  <w:num w:numId="17" w16cid:durableId="1455101568">
    <w:abstractNumId w:val="6"/>
  </w:num>
  <w:num w:numId="18" w16cid:durableId="3585116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D6"/>
    <w:rsid w:val="00002119"/>
    <w:rsid w:val="00003EF7"/>
    <w:rsid w:val="000043E2"/>
    <w:rsid w:val="00006129"/>
    <w:rsid w:val="000066DB"/>
    <w:rsid w:val="000068AB"/>
    <w:rsid w:val="0000694A"/>
    <w:rsid w:val="00014A99"/>
    <w:rsid w:val="00014D3E"/>
    <w:rsid w:val="00015445"/>
    <w:rsid w:val="00015FB7"/>
    <w:rsid w:val="0002273D"/>
    <w:rsid w:val="0002298F"/>
    <w:rsid w:val="00024948"/>
    <w:rsid w:val="00026383"/>
    <w:rsid w:val="00026DD3"/>
    <w:rsid w:val="00034AB3"/>
    <w:rsid w:val="00036847"/>
    <w:rsid w:val="00040700"/>
    <w:rsid w:val="00040A4D"/>
    <w:rsid w:val="00040CFA"/>
    <w:rsid w:val="00041B05"/>
    <w:rsid w:val="000421C2"/>
    <w:rsid w:val="00043C07"/>
    <w:rsid w:val="00043CEA"/>
    <w:rsid w:val="00043EB4"/>
    <w:rsid w:val="00044E8A"/>
    <w:rsid w:val="00045F1E"/>
    <w:rsid w:val="00047818"/>
    <w:rsid w:val="00051235"/>
    <w:rsid w:val="00053785"/>
    <w:rsid w:val="00053EAD"/>
    <w:rsid w:val="000554F2"/>
    <w:rsid w:val="00056B02"/>
    <w:rsid w:val="00056C57"/>
    <w:rsid w:val="00057A15"/>
    <w:rsid w:val="000618C7"/>
    <w:rsid w:val="00062B90"/>
    <w:rsid w:val="00064032"/>
    <w:rsid w:val="0006604D"/>
    <w:rsid w:val="000663F0"/>
    <w:rsid w:val="000676B4"/>
    <w:rsid w:val="00067B65"/>
    <w:rsid w:val="00070A8D"/>
    <w:rsid w:val="00072B80"/>
    <w:rsid w:val="00072FBB"/>
    <w:rsid w:val="00074BB0"/>
    <w:rsid w:val="00075CD3"/>
    <w:rsid w:val="00076F8D"/>
    <w:rsid w:val="000771A0"/>
    <w:rsid w:val="00077B1A"/>
    <w:rsid w:val="00081C84"/>
    <w:rsid w:val="000836FF"/>
    <w:rsid w:val="000843C7"/>
    <w:rsid w:val="0008607F"/>
    <w:rsid w:val="0008777C"/>
    <w:rsid w:val="00091C46"/>
    <w:rsid w:val="000935E4"/>
    <w:rsid w:val="00093EC4"/>
    <w:rsid w:val="00094132"/>
    <w:rsid w:val="00094730"/>
    <w:rsid w:val="00094824"/>
    <w:rsid w:val="00094A6C"/>
    <w:rsid w:val="00094B7B"/>
    <w:rsid w:val="00095253"/>
    <w:rsid w:val="000960B5"/>
    <w:rsid w:val="000A0B64"/>
    <w:rsid w:val="000A1242"/>
    <w:rsid w:val="000A2799"/>
    <w:rsid w:val="000A33AE"/>
    <w:rsid w:val="000A3AD4"/>
    <w:rsid w:val="000A4193"/>
    <w:rsid w:val="000A59BF"/>
    <w:rsid w:val="000B2147"/>
    <w:rsid w:val="000B4811"/>
    <w:rsid w:val="000B4FD3"/>
    <w:rsid w:val="000B53D8"/>
    <w:rsid w:val="000B5F81"/>
    <w:rsid w:val="000B60E2"/>
    <w:rsid w:val="000B629B"/>
    <w:rsid w:val="000B69A7"/>
    <w:rsid w:val="000B6CDF"/>
    <w:rsid w:val="000C0255"/>
    <w:rsid w:val="000C0CEA"/>
    <w:rsid w:val="000C16D3"/>
    <w:rsid w:val="000C2C42"/>
    <w:rsid w:val="000C4746"/>
    <w:rsid w:val="000C5153"/>
    <w:rsid w:val="000C67AA"/>
    <w:rsid w:val="000D097C"/>
    <w:rsid w:val="000D1DE3"/>
    <w:rsid w:val="000D2BCC"/>
    <w:rsid w:val="000D3672"/>
    <w:rsid w:val="000D74AC"/>
    <w:rsid w:val="000D7D30"/>
    <w:rsid w:val="000D7E93"/>
    <w:rsid w:val="000E0B81"/>
    <w:rsid w:val="000E159C"/>
    <w:rsid w:val="000E21E3"/>
    <w:rsid w:val="000E409F"/>
    <w:rsid w:val="000E56D1"/>
    <w:rsid w:val="000E7408"/>
    <w:rsid w:val="000F0C5C"/>
    <w:rsid w:val="000F28E8"/>
    <w:rsid w:val="000F516D"/>
    <w:rsid w:val="000F644B"/>
    <w:rsid w:val="000F6BF6"/>
    <w:rsid w:val="000F766A"/>
    <w:rsid w:val="000F7717"/>
    <w:rsid w:val="00100055"/>
    <w:rsid w:val="0010110E"/>
    <w:rsid w:val="00101D93"/>
    <w:rsid w:val="00102A89"/>
    <w:rsid w:val="00102B47"/>
    <w:rsid w:val="0010312C"/>
    <w:rsid w:val="00104D2A"/>
    <w:rsid w:val="0010571C"/>
    <w:rsid w:val="0010589A"/>
    <w:rsid w:val="00105EB6"/>
    <w:rsid w:val="00107034"/>
    <w:rsid w:val="00107068"/>
    <w:rsid w:val="001141A7"/>
    <w:rsid w:val="00115209"/>
    <w:rsid w:val="0011525F"/>
    <w:rsid w:val="00120097"/>
    <w:rsid w:val="0012173F"/>
    <w:rsid w:val="00121EAC"/>
    <w:rsid w:val="00121FC2"/>
    <w:rsid w:val="00122497"/>
    <w:rsid w:val="00122843"/>
    <w:rsid w:val="00122CB5"/>
    <w:rsid w:val="00125411"/>
    <w:rsid w:val="00126C99"/>
    <w:rsid w:val="00127913"/>
    <w:rsid w:val="001279E6"/>
    <w:rsid w:val="00130BDA"/>
    <w:rsid w:val="00131A29"/>
    <w:rsid w:val="001352A3"/>
    <w:rsid w:val="0013758A"/>
    <w:rsid w:val="00137FD6"/>
    <w:rsid w:val="0014317D"/>
    <w:rsid w:val="0014324A"/>
    <w:rsid w:val="00143517"/>
    <w:rsid w:val="001436E1"/>
    <w:rsid w:val="001437A9"/>
    <w:rsid w:val="00145C2A"/>
    <w:rsid w:val="001463FD"/>
    <w:rsid w:val="00150BE9"/>
    <w:rsid w:val="00150CD7"/>
    <w:rsid w:val="00152862"/>
    <w:rsid w:val="00152F5C"/>
    <w:rsid w:val="00152FBC"/>
    <w:rsid w:val="001551BF"/>
    <w:rsid w:val="00155535"/>
    <w:rsid w:val="0015565B"/>
    <w:rsid w:val="00155A14"/>
    <w:rsid w:val="00155FE4"/>
    <w:rsid w:val="00156001"/>
    <w:rsid w:val="0015655A"/>
    <w:rsid w:val="00156F96"/>
    <w:rsid w:val="0016032B"/>
    <w:rsid w:val="001616F0"/>
    <w:rsid w:val="00162A6C"/>
    <w:rsid w:val="00162D9B"/>
    <w:rsid w:val="00163470"/>
    <w:rsid w:val="001658DD"/>
    <w:rsid w:val="0016713F"/>
    <w:rsid w:val="00167B39"/>
    <w:rsid w:val="001715F5"/>
    <w:rsid w:val="0017285C"/>
    <w:rsid w:val="00173DD2"/>
    <w:rsid w:val="0017513A"/>
    <w:rsid w:val="00175C37"/>
    <w:rsid w:val="00176F58"/>
    <w:rsid w:val="0017764C"/>
    <w:rsid w:val="00177DBC"/>
    <w:rsid w:val="00180906"/>
    <w:rsid w:val="00183124"/>
    <w:rsid w:val="00183F04"/>
    <w:rsid w:val="00184D61"/>
    <w:rsid w:val="00186FAC"/>
    <w:rsid w:val="00187037"/>
    <w:rsid w:val="001906CA"/>
    <w:rsid w:val="00190F98"/>
    <w:rsid w:val="001910E6"/>
    <w:rsid w:val="001929C7"/>
    <w:rsid w:val="00192C2B"/>
    <w:rsid w:val="001946F9"/>
    <w:rsid w:val="00196933"/>
    <w:rsid w:val="00196FF8"/>
    <w:rsid w:val="001A0B3D"/>
    <w:rsid w:val="001A3EAD"/>
    <w:rsid w:val="001A4A69"/>
    <w:rsid w:val="001A531A"/>
    <w:rsid w:val="001A7675"/>
    <w:rsid w:val="001B14EA"/>
    <w:rsid w:val="001B1C6F"/>
    <w:rsid w:val="001B204E"/>
    <w:rsid w:val="001B29C0"/>
    <w:rsid w:val="001B2E93"/>
    <w:rsid w:val="001B2FCA"/>
    <w:rsid w:val="001B521C"/>
    <w:rsid w:val="001B5A8E"/>
    <w:rsid w:val="001B60A3"/>
    <w:rsid w:val="001B71F7"/>
    <w:rsid w:val="001B7D87"/>
    <w:rsid w:val="001C1376"/>
    <w:rsid w:val="001C2443"/>
    <w:rsid w:val="001C2F04"/>
    <w:rsid w:val="001C2F42"/>
    <w:rsid w:val="001C337C"/>
    <w:rsid w:val="001C3B0E"/>
    <w:rsid w:val="001D0AED"/>
    <w:rsid w:val="001D12AF"/>
    <w:rsid w:val="001D2A66"/>
    <w:rsid w:val="001E25B0"/>
    <w:rsid w:val="001E4090"/>
    <w:rsid w:val="001E6322"/>
    <w:rsid w:val="001E6D7C"/>
    <w:rsid w:val="001E761F"/>
    <w:rsid w:val="001E7CCF"/>
    <w:rsid w:val="001E7F34"/>
    <w:rsid w:val="001F04FC"/>
    <w:rsid w:val="001F2C2D"/>
    <w:rsid w:val="001F64B9"/>
    <w:rsid w:val="001F6E15"/>
    <w:rsid w:val="001F6F14"/>
    <w:rsid w:val="001F7819"/>
    <w:rsid w:val="0020009F"/>
    <w:rsid w:val="002028A0"/>
    <w:rsid w:val="00203388"/>
    <w:rsid w:val="0020745B"/>
    <w:rsid w:val="00210A50"/>
    <w:rsid w:val="0021250F"/>
    <w:rsid w:val="00213316"/>
    <w:rsid w:val="00213E86"/>
    <w:rsid w:val="002144E5"/>
    <w:rsid w:val="00214CA5"/>
    <w:rsid w:val="00216CB4"/>
    <w:rsid w:val="00216D6A"/>
    <w:rsid w:val="00216FE1"/>
    <w:rsid w:val="0021727C"/>
    <w:rsid w:val="002208E5"/>
    <w:rsid w:val="00220BA4"/>
    <w:rsid w:val="00222449"/>
    <w:rsid w:val="00225263"/>
    <w:rsid w:val="00225F09"/>
    <w:rsid w:val="002278C0"/>
    <w:rsid w:val="00227D1C"/>
    <w:rsid w:val="00227F3B"/>
    <w:rsid w:val="002302B8"/>
    <w:rsid w:val="00231DEC"/>
    <w:rsid w:val="00232765"/>
    <w:rsid w:val="00233AB0"/>
    <w:rsid w:val="00234FF6"/>
    <w:rsid w:val="00236B83"/>
    <w:rsid w:val="0023780A"/>
    <w:rsid w:val="00237F5A"/>
    <w:rsid w:val="00240A6E"/>
    <w:rsid w:val="002416AB"/>
    <w:rsid w:val="00241D39"/>
    <w:rsid w:val="00242B9C"/>
    <w:rsid w:val="00244876"/>
    <w:rsid w:val="00247F73"/>
    <w:rsid w:val="002501D8"/>
    <w:rsid w:val="002510BF"/>
    <w:rsid w:val="002520D4"/>
    <w:rsid w:val="00253665"/>
    <w:rsid w:val="002562AC"/>
    <w:rsid w:val="00260DBD"/>
    <w:rsid w:val="0026176F"/>
    <w:rsid w:val="00262ACC"/>
    <w:rsid w:val="0026390F"/>
    <w:rsid w:val="00264EE0"/>
    <w:rsid w:val="00266F83"/>
    <w:rsid w:val="00271B95"/>
    <w:rsid w:val="00271D18"/>
    <w:rsid w:val="00271E81"/>
    <w:rsid w:val="00273427"/>
    <w:rsid w:val="00273885"/>
    <w:rsid w:val="00276930"/>
    <w:rsid w:val="00277ADB"/>
    <w:rsid w:val="00277D37"/>
    <w:rsid w:val="00277F37"/>
    <w:rsid w:val="00280303"/>
    <w:rsid w:val="002821E1"/>
    <w:rsid w:val="00283170"/>
    <w:rsid w:val="002834E7"/>
    <w:rsid w:val="00285402"/>
    <w:rsid w:val="00290FAE"/>
    <w:rsid w:val="00290FB8"/>
    <w:rsid w:val="0029371D"/>
    <w:rsid w:val="00294954"/>
    <w:rsid w:val="00294A9C"/>
    <w:rsid w:val="002964E7"/>
    <w:rsid w:val="00296FF8"/>
    <w:rsid w:val="002A3BA3"/>
    <w:rsid w:val="002A3D6B"/>
    <w:rsid w:val="002A6C71"/>
    <w:rsid w:val="002A6F0B"/>
    <w:rsid w:val="002A7663"/>
    <w:rsid w:val="002B009B"/>
    <w:rsid w:val="002B0E6F"/>
    <w:rsid w:val="002B2120"/>
    <w:rsid w:val="002B3096"/>
    <w:rsid w:val="002B334C"/>
    <w:rsid w:val="002B4539"/>
    <w:rsid w:val="002B4F16"/>
    <w:rsid w:val="002B5F08"/>
    <w:rsid w:val="002B6440"/>
    <w:rsid w:val="002B6981"/>
    <w:rsid w:val="002B7BE2"/>
    <w:rsid w:val="002C094C"/>
    <w:rsid w:val="002C112F"/>
    <w:rsid w:val="002C7581"/>
    <w:rsid w:val="002D3F81"/>
    <w:rsid w:val="002D44EF"/>
    <w:rsid w:val="002D4E08"/>
    <w:rsid w:val="002D54B2"/>
    <w:rsid w:val="002D602B"/>
    <w:rsid w:val="002D6103"/>
    <w:rsid w:val="002E064B"/>
    <w:rsid w:val="002E07DE"/>
    <w:rsid w:val="002E2415"/>
    <w:rsid w:val="002E2AAE"/>
    <w:rsid w:val="002E39D5"/>
    <w:rsid w:val="002E618A"/>
    <w:rsid w:val="002E62E2"/>
    <w:rsid w:val="002F0489"/>
    <w:rsid w:val="002F1564"/>
    <w:rsid w:val="002F661C"/>
    <w:rsid w:val="002F6C46"/>
    <w:rsid w:val="002F77E1"/>
    <w:rsid w:val="002F7DB7"/>
    <w:rsid w:val="0030102E"/>
    <w:rsid w:val="00302E60"/>
    <w:rsid w:val="00303E06"/>
    <w:rsid w:val="00304113"/>
    <w:rsid w:val="0030480B"/>
    <w:rsid w:val="00304FA5"/>
    <w:rsid w:val="00306928"/>
    <w:rsid w:val="00311CA3"/>
    <w:rsid w:val="0031344E"/>
    <w:rsid w:val="00313784"/>
    <w:rsid w:val="003140FE"/>
    <w:rsid w:val="00316AB9"/>
    <w:rsid w:val="00316C3F"/>
    <w:rsid w:val="00316D21"/>
    <w:rsid w:val="0031747E"/>
    <w:rsid w:val="0032076F"/>
    <w:rsid w:val="003226D5"/>
    <w:rsid w:val="00322FC2"/>
    <w:rsid w:val="003231AE"/>
    <w:rsid w:val="003234C4"/>
    <w:rsid w:val="00323551"/>
    <w:rsid w:val="00323B57"/>
    <w:rsid w:val="00325306"/>
    <w:rsid w:val="00326171"/>
    <w:rsid w:val="00326534"/>
    <w:rsid w:val="00331718"/>
    <w:rsid w:val="00331EBF"/>
    <w:rsid w:val="00332387"/>
    <w:rsid w:val="003346EE"/>
    <w:rsid w:val="00334756"/>
    <w:rsid w:val="00336BF0"/>
    <w:rsid w:val="00337933"/>
    <w:rsid w:val="00340284"/>
    <w:rsid w:val="00340BEA"/>
    <w:rsid w:val="0034153E"/>
    <w:rsid w:val="00341B7A"/>
    <w:rsid w:val="003430A9"/>
    <w:rsid w:val="00343C0C"/>
    <w:rsid w:val="00344382"/>
    <w:rsid w:val="00344402"/>
    <w:rsid w:val="00345DED"/>
    <w:rsid w:val="00345E88"/>
    <w:rsid w:val="003461CD"/>
    <w:rsid w:val="003464B3"/>
    <w:rsid w:val="00347716"/>
    <w:rsid w:val="00347CA3"/>
    <w:rsid w:val="003510E0"/>
    <w:rsid w:val="0035165F"/>
    <w:rsid w:val="003519E7"/>
    <w:rsid w:val="00354C8B"/>
    <w:rsid w:val="00356256"/>
    <w:rsid w:val="0035655D"/>
    <w:rsid w:val="003610F2"/>
    <w:rsid w:val="003624DB"/>
    <w:rsid w:val="0036263F"/>
    <w:rsid w:val="00363855"/>
    <w:rsid w:val="00363C31"/>
    <w:rsid w:val="0036543E"/>
    <w:rsid w:val="00367A06"/>
    <w:rsid w:val="00370DA1"/>
    <w:rsid w:val="00370F4D"/>
    <w:rsid w:val="003716BC"/>
    <w:rsid w:val="00371C30"/>
    <w:rsid w:val="003721AA"/>
    <w:rsid w:val="0037487A"/>
    <w:rsid w:val="00380848"/>
    <w:rsid w:val="00380D2D"/>
    <w:rsid w:val="003826D4"/>
    <w:rsid w:val="00382706"/>
    <w:rsid w:val="00383AAD"/>
    <w:rsid w:val="0038520B"/>
    <w:rsid w:val="003858D3"/>
    <w:rsid w:val="00385D20"/>
    <w:rsid w:val="003879BA"/>
    <w:rsid w:val="003910E2"/>
    <w:rsid w:val="00391660"/>
    <w:rsid w:val="00392C8F"/>
    <w:rsid w:val="0039364A"/>
    <w:rsid w:val="003940F2"/>
    <w:rsid w:val="00394872"/>
    <w:rsid w:val="00394FA8"/>
    <w:rsid w:val="0039725E"/>
    <w:rsid w:val="003A5AA7"/>
    <w:rsid w:val="003A713A"/>
    <w:rsid w:val="003B025A"/>
    <w:rsid w:val="003B039A"/>
    <w:rsid w:val="003B0F3F"/>
    <w:rsid w:val="003B134D"/>
    <w:rsid w:val="003B1392"/>
    <w:rsid w:val="003B3205"/>
    <w:rsid w:val="003B414A"/>
    <w:rsid w:val="003B4F32"/>
    <w:rsid w:val="003B5FB1"/>
    <w:rsid w:val="003B65DC"/>
    <w:rsid w:val="003B69D9"/>
    <w:rsid w:val="003B7CDD"/>
    <w:rsid w:val="003C0C1B"/>
    <w:rsid w:val="003C1092"/>
    <w:rsid w:val="003C1340"/>
    <w:rsid w:val="003C1B26"/>
    <w:rsid w:val="003C3197"/>
    <w:rsid w:val="003C3E38"/>
    <w:rsid w:val="003C59BB"/>
    <w:rsid w:val="003C62B7"/>
    <w:rsid w:val="003C6C8D"/>
    <w:rsid w:val="003C7845"/>
    <w:rsid w:val="003D04B2"/>
    <w:rsid w:val="003D2B25"/>
    <w:rsid w:val="003D304B"/>
    <w:rsid w:val="003D3704"/>
    <w:rsid w:val="003D469C"/>
    <w:rsid w:val="003D4948"/>
    <w:rsid w:val="003D7801"/>
    <w:rsid w:val="003E0115"/>
    <w:rsid w:val="003E01E5"/>
    <w:rsid w:val="003E09E1"/>
    <w:rsid w:val="003E190E"/>
    <w:rsid w:val="003E1BDD"/>
    <w:rsid w:val="003E23A1"/>
    <w:rsid w:val="003E5BE3"/>
    <w:rsid w:val="003E7653"/>
    <w:rsid w:val="003F0ACB"/>
    <w:rsid w:val="003F0B24"/>
    <w:rsid w:val="003F464C"/>
    <w:rsid w:val="003F6A35"/>
    <w:rsid w:val="003F6C64"/>
    <w:rsid w:val="003F7C5C"/>
    <w:rsid w:val="003F7DBC"/>
    <w:rsid w:val="00400AC1"/>
    <w:rsid w:val="00403967"/>
    <w:rsid w:val="00404346"/>
    <w:rsid w:val="004064A6"/>
    <w:rsid w:val="00406800"/>
    <w:rsid w:val="004074D4"/>
    <w:rsid w:val="004079E7"/>
    <w:rsid w:val="00407AA0"/>
    <w:rsid w:val="00407D03"/>
    <w:rsid w:val="00411688"/>
    <w:rsid w:val="00411979"/>
    <w:rsid w:val="00414276"/>
    <w:rsid w:val="00414EED"/>
    <w:rsid w:val="00414F5A"/>
    <w:rsid w:val="00415987"/>
    <w:rsid w:val="00416600"/>
    <w:rsid w:val="00417795"/>
    <w:rsid w:val="00417E5E"/>
    <w:rsid w:val="00420167"/>
    <w:rsid w:val="00422DE2"/>
    <w:rsid w:val="00422EC6"/>
    <w:rsid w:val="00423456"/>
    <w:rsid w:val="00423C0C"/>
    <w:rsid w:val="00425B49"/>
    <w:rsid w:val="0042605D"/>
    <w:rsid w:val="004262D2"/>
    <w:rsid w:val="00427588"/>
    <w:rsid w:val="00432671"/>
    <w:rsid w:val="00435720"/>
    <w:rsid w:val="00435DFC"/>
    <w:rsid w:val="00436CA8"/>
    <w:rsid w:val="0043782E"/>
    <w:rsid w:val="00437EB7"/>
    <w:rsid w:val="00440D61"/>
    <w:rsid w:val="004410D9"/>
    <w:rsid w:val="00443D21"/>
    <w:rsid w:val="0044444E"/>
    <w:rsid w:val="00444A20"/>
    <w:rsid w:val="00446C16"/>
    <w:rsid w:val="0045069F"/>
    <w:rsid w:val="00451575"/>
    <w:rsid w:val="00452267"/>
    <w:rsid w:val="0045272A"/>
    <w:rsid w:val="0045276C"/>
    <w:rsid w:val="00453608"/>
    <w:rsid w:val="00454C1D"/>
    <w:rsid w:val="00455C99"/>
    <w:rsid w:val="00455D28"/>
    <w:rsid w:val="00455FFE"/>
    <w:rsid w:val="00456E8E"/>
    <w:rsid w:val="00460ECA"/>
    <w:rsid w:val="00461DB4"/>
    <w:rsid w:val="00462DD8"/>
    <w:rsid w:val="00463AA5"/>
    <w:rsid w:val="00463B3C"/>
    <w:rsid w:val="004644E7"/>
    <w:rsid w:val="00465945"/>
    <w:rsid w:val="004661F9"/>
    <w:rsid w:val="0046728A"/>
    <w:rsid w:val="0046792B"/>
    <w:rsid w:val="004700AD"/>
    <w:rsid w:val="004716E9"/>
    <w:rsid w:val="004719D0"/>
    <w:rsid w:val="00471FBE"/>
    <w:rsid w:val="00472BFC"/>
    <w:rsid w:val="00473A9B"/>
    <w:rsid w:val="00473DC5"/>
    <w:rsid w:val="00476909"/>
    <w:rsid w:val="00477BDF"/>
    <w:rsid w:val="004817D2"/>
    <w:rsid w:val="004831B1"/>
    <w:rsid w:val="00483CA7"/>
    <w:rsid w:val="004858AF"/>
    <w:rsid w:val="00485E07"/>
    <w:rsid w:val="004861EE"/>
    <w:rsid w:val="004866FA"/>
    <w:rsid w:val="004867AC"/>
    <w:rsid w:val="0049001C"/>
    <w:rsid w:val="004918E8"/>
    <w:rsid w:val="00492FBA"/>
    <w:rsid w:val="004930C0"/>
    <w:rsid w:val="004940D5"/>
    <w:rsid w:val="00495020"/>
    <w:rsid w:val="0049507A"/>
    <w:rsid w:val="00496399"/>
    <w:rsid w:val="0049653D"/>
    <w:rsid w:val="00496B01"/>
    <w:rsid w:val="0049707E"/>
    <w:rsid w:val="00497952"/>
    <w:rsid w:val="004979BE"/>
    <w:rsid w:val="004A026A"/>
    <w:rsid w:val="004A047C"/>
    <w:rsid w:val="004A0F62"/>
    <w:rsid w:val="004A1375"/>
    <w:rsid w:val="004A15FE"/>
    <w:rsid w:val="004A34CE"/>
    <w:rsid w:val="004A50CB"/>
    <w:rsid w:val="004A55B1"/>
    <w:rsid w:val="004A6952"/>
    <w:rsid w:val="004B0F6B"/>
    <w:rsid w:val="004B154E"/>
    <w:rsid w:val="004B3126"/>
    <w:rsid w:val="004B317C"/>
    <w:rsid w:val="004B38FA"/>
    <w:rsid w:val="004B3E70"/>
    <w:rsid w:val="004B4406"/>
    <w:rsid w:val="004B4B97"/>
    <w:rsid w:val="004B69D9"/>
    <w:rsid w:val="004B76DB"/>
    <w:rsid w:val="004C00F2"/>
    <w:rsid w:val="004C02FC"/>
    <w:rsid w:val="004C0651"/>
    <w:rsid w:val="004C06CA"/>
    <w:rsid w:val="004C1627"/>
    <w:rsid w:val="004C3B93"/>
    <w:rsid w:val="004C3F98"/>
    <w:rsid w:val="004C4628"/>
    <w:rsid w:val="004C54E8"/>
    <w:rsid w:val="004C6AE7"/>
    <w:rsid w:val="004D011C"/>
    <w:rsid w:val="004D0806"/>
    <w:rsid w:val="004D1A3A"/>
    <w:rsid w:val="004D3CEF"/>
    <w:rsid w:val="004D4E5C"/>
    <w:rsid w:val="004D6AD4"/>
    <w:rsid w:val="004E0A94"/>
    <w:rsid w:val="004E5011"/>
    <w:rsid w:val="004E5E0B"/>
    <w:rsid w:val="004E7E1F"/>
    <w:rsid w:val="004F0254"/>
    <w:rsid w:val="004F0D58"/>
    <w:rsid w:val="004F0F32"/>
    <w:rsid w:val="004F1FA0"/>
    <w:rsid w:val="004F208D"/>
    <w:rsid w:val="004F217A"/>
    <w:rsid w:val="004F22D8"/>
    <w:rsid w:val="004F3079"/>
    <w:rsid w:val="004F3CBD"/>
    <w:rsid w:val="004F45CB"/>
    <w:rsid w:val="004F5FC0"/>
    <w:rsid w:val="004F705F"/>
    <w:rsid w:val="00500404"/>
    <w:rsid w:val="00500E31"/>
    <w:rsid w:val="00502100"/>
    <w:rsid w:val="00502A6A"/>
    <w:rsid w:val="00502B37"/>
    <w:rsid w:val="00503514"/>
    <w:rsid w:val="00506CE8"/>
    <w:rsid w:val="005070F9"/>
    <w:rsid w:val="005078C8"/>
    <w:rsid w:val="005107D4"/>
    <w:rsid w:val="0051121D"/>
    <w:rsid w:val="00512813"/>
    <w:rsid w:val="005130E9"/>
    <w:rsid w:val="005148C4"/>
    <w:rsid w:val="00514D31"/>
    <w:rsid w:val="005155FA"/>
    <w:rsid w:val="00517E5D"/>
    <w:rsid w:val="00520869"/>
    <w:rsid w:val="005222EF"/>
    <w:rsid w:val="00524CCC"/>
    <w:rsid w:val="0052611B"/>
    <w:rsid w:val="005262B8"/>
    <w:rsid w:val="00527A15"/>
    <w:rsid w:val="00531A78"/>
    <w:rsid w:val="00534206"/>
    <w:rsid w:val="0053492A"/>
    <w:rsid w:val="00535692"/>
    <w:rsid w:val="00540E1B"/>
    <w:rsid w:val="005425E1"/>
    <w:rsid w:val="00542C0D"/>
    <w:rsid w:val="005431DA"/>
    <w:rsid w:val="00544A27"/>
    <w:rsid w:val="00545C16"/>
    <w:rsid w:val="005463C1"/>
    <w:rsid w:val="005477C0"/>
    <w:rsid w:val="005501E1"/>
    <w:rsid w:val="00550E0B"/>
    <w:rsid w:val="005514FD"/>
    <w:rsid w:val="00551DD9"/>
    <w:rsid w:val="005536B1"/>
    <w:rsid w:val="005552DE"/>
    <w:rsid w:val="0055650F"/>
    <w:rsid w:val="0055793D"/>
    <w:rsid w:val="00560AAF"/>
    <w:rsid w:val="0056117C"/>
    <w:rsid w:val="00563338"/>
    <w:rsid w:val="00564AB7"/>
    <w:rsid w:val="00565F44"/>
    <w:rsid w:val="005664FE"/>
    <w:rsid w:val="00566E79"/>
    <w:rsid w:val="00570065"/>
    <w:rsid w:val="00571B87"/>
    <w:rsid w:val="00572259"/>
    <w:rsid w:val="00572D82"/>
    <w:rsid w:val="005736AA"/>
    <w:rsid w:val="005737AE"/>
    <w:rsid w:val="00574833"/>
    <w:rsid w:val="005764EF"/>
    <w:rsid w:val="0057668F"/>
    <w:rsid w:val="00577613"/>
    <w:rsid w:val="00577AF5"/>
    <w:rsid w:val="00584232"/>
    <w:rsid w:val="00584BE2"/>
    <w:rsid w:val="00587715"/>
    <w:rsid w:val="00590686"/>
    <w:rsid w:val="005923B8"/>
    <w:rsid w:val="00592DD5"/>
    <w:rsid w:val="00593A60"/>
    <w:rsid w:val="00593BE6"/>
    <w:rsid w:val="005A08CF"/>
    <w:rsid w:val="005A1518"/>
    <w:rsid w:val="005A2757"/>
    <w:rsid w:val="005A2C57"/>
    <w:rsid w:val="005A307B"/>
    <w:rsid w:val="005A3416"/>
    <w:rsid w:val="005A37DE"/>
    <w:rsid w:val="005A3AD6"/>
    <w:rsid w:val="005A5462"/>
    <w:rsid w:val="005B0503"/>
    <w:rsid w:val="005B1454"/>
    <w:rsid w:val="005B1573"/>
    <w:rsid w:val="005B1A72"/>
    <w:rsid w:val="005B2DCF"/>
    <w:rsid w:val="005B3CAA"/>
    <w:rsid w:val="005B3F26"/>
    <w:rsid w:val="005B5D85"/>
    <w:rsid w:val="005C0451"/>
    <w:rsid w:val="005C0D8D"/>
    <w:rsid w:val="005C12F1"/>
    <w:rsid w:val="005C1E40"/>
    <w:rsid w:val="005C2BC3"/>
    <w:rsid w:val="005C4CDE"/>
    <w:rsid w:val="005C7024"/>
    <w:rsid w:val="005C7F15"/>
    <w:rsid w:val="005D0C93"/>
    <w:rsid w:val="005D2385"/>
    <w:rsid w:val="005D31D4"/>
    <w:rsid w:val="005D470D"/>
    <w:rsid w:val="005D5A14"/>
    <w:rsid w:val="005D6312"/>
    <w:rsid w:val="005D7D0C"/>
    <w:rsid w:val="005E0070"/>
    <w:rsid w:val="005E3E32"/>
    <w:rsid w:val="005E4602"/>
    <w:rsid w:val="005E4DAD"/>
    <w:rsid w:val="005E57F7"/>
    <w:rsid w:val="005E5D33"/>
    <w:rsid w:val="005E6CDD"/>
    <w:rsid w:val="005E6D2B"/>
    <w:rsid w:val="005E720A"/>
    <w:rsid w:val="005E7AF4"/>
    <w:rsid w:val="005F080B"/>
    <w:rsid w:val="005F0B8B"/>
    <w:rsid w:val="005F0CFB"/>
    <w:rsid w:val="005F2A75"/>
    <w:rsid w:val="005F40F9"/>
    <w:rsid w:val="005F4CAD"/>
    <w:rsid w:val="005F66C0"/>
    <w:rsid w:val="005F7344"/>
    <w:rsid w:val="00600B38"/>
    <w:rsid w:val="00602D6F"/>
    <w:rsid w:val="00603FDC"/>
    <w:rsid w:val="00604B5E"/>
    <w:rsid w:val="00605804"/>
    <w:rsid w:val="00607268"/>
    <w:rsid w:val="00612094"/>
    <w:rsid w:val="00612B7E"/>
    <w:rsid w:val="00616EC4"/>
    <w:rsid w:val="0062254F"/>
    <w:rsid w:val="00622858"/>
    <w:rsid w:val="0062641B"/>
    <w:rsid w:val="00626A6A"/>
    <w:rsid w:val="00626A90"/>
    <w:rsid w:val="00626D30"/>
    <w:rsid w:val="006300C6"/>
    <w:rsid w:val="00630287"/>
    <w:rsid w:val="00631397"/>
    <w:rsid w:val="00631F01"/>
    <w:rsid w:val="00634DFE"/>
    <w:rsid w:val="00635C17"/>
    <w:rsid w:val="00637CE0"/>
    <w:rsid w:val="00640822"/>
    <w:rsid w:val="00641210"/>
    <w:rsid w:val="00641F33"/>
    <w:rsid w:val="006454B0"/>
    <w:rsid w:val="0064656C"/>
    <w:rsid w:val="0064729B"/>
    <w:rsid w:val="0065086D"/>
    <w:rsid w:val="006509DF"/>
    <w:rsid w:val="006517FA"/>
    <w:rsid w:val="006531E7"/>
    <w:rsid w:val="00653CB5"/>
    <w:rsid w:val="006545E8"/>
    <w:rsid w:val="00655068"/>
    <w:rsid w:val="00655D61"/>
    <w:rsid w:val="00656150"/>
    <w:rsid w:val="006570D3"/>
    <w:rsid w:val="006623A5"/>
    <w:rsid w:val="006638D7"/>
    <w:rsid w:val="00665C12"/>
    <w:rsid w:val="006715F1"/>
    <w:rsid w:val="00671DFF"/>
    <w:rsid w:val="006721C3"/>
    <w:rsid w:val="0067325F"/>
    <w:rsid w:val="006737A1"/>
    <w:rsid w:val="00675201"/>
    <w:rsid w:val="00677479"/>
    <w:rsid w:val="00677684"/>
    <w:rsid w:val="006806E7"/>
    <w:rsid w:val="0068109E"/>
    <w:rsid w:val="00682354"/>
    <w:rsid w:val="006828EA"/>
    <w:rsid w:val="0068327C"/>
    <w:rsid w:val="006843AC"/>
    <w:rsid w:val="00684E33"/>
    <w:rsid w:val="00685652"/>
    <w:rsid w:val="00690D94"/>
    <w:rsid w:val="00694D51"/>
    <w:rsid w:val="0069525F"/>
    <w:rsid w:val="00696F2B"/>
    <w:rsid w:val="006A1E19"/>
    <w:rsid w:val="006A21A6"/>
    <w:rsid w:val="006A393C"/>
    <w:rsid w:val="006A3CFD"/>
    <w:rsid w:val="006A405B"/>
    <w:rsid w:val="006A55E6"/>
    <w:rsid w:val="006A6016"/>
    <w:rsid w:val="006B3393"/>
    <w:rsid w:val="006B4470"/>
    <w:rsid w:val="006B4A41"/>
    <w:rsid w:val="006B54A2"/>
    <w:rsid w:val="006B5BC2"/>
    <w:rsid w:val="006B612F"/>
    <w:rsid w:val="006B616B"/>
    <w:rsid w:val="006C029B"/>
    <w:rsid w:val="006C0A06"/>
    <w:rsid w:val="006C0B99"/>
    <w:rsid w:val="006C25E7"/>
    <w:rsid w:val="006C2D5A"/>
    <w:rsid w:val="006C346E"/>
    <w:rsid w:val="006C39E1"/>
    <w:rsid w:val="006C40DF"/>
    <w:rsid w:val="006C4EBD"/>
    <w:rsid w:val="006C52A7"/>
    <w:rsid w:val="006C585A"/>
    <w:rsid w:val="006D0788"/>
    <w:rsid w:val="006D2991"/>
    <w:rsid w:val="006D3BC6"/>
    <w:rsid w:val="006D5486"/>
    <w:rsid w:val="006D5B80"/>
    <w:rsid w:val="006D64A8"/>
    <w:rsid w:val="006D6C6E"/>
    <w:rsid w:val="006D7C35"/>
    <w:rsid w:val="006D7FEF"/>
    <w:rsid w:val="006E0311"/>
    <w:rsid w:val="006E1AAE"/>
    <w:rsid w:val="006E23AE"/>
    <w:rsid w:val="006E3965"/>
    <w:rsid w:val="006E44D6"/>
    <w:rsid w:val="006E53D3"/>
    <w:rsid w:val="006E558D"/>
    <w:rsid w:val="006E5D3D"/>
    <w:rsid w:val="006F012B"/>
    <w:rsid w:val="006F3210"/>
    <w:rsid w:val="006F47EB"/>
    <w:rsid w:val="006F4DCC"/>
    <w:rsid w:val="006F728C"/>
    <w:rsid w:val="007002F3"/>
    <w:rsid w:val="0070557C"/>
    <w:rsid w:val="00706A07"/>
    <w:rsid w:val="00707E14"/>
    <w:rsid w:val="007140A9"/>
    <w:rsid w:val="00715096"/>
    <w:rsid w:val="007173E2"/>
    <w:rsid w:val="00720A66"/>
    <w:rsid w:val="00721D73"/>
    <w:rsid w:val="00722170"/>
    <w:rsid w:val="007228A8"/>
    <w:rsid w:val="00723F18"/>
    <w:rsid w:val="007264F3"/>
    <w:rsid w:val="00726C5B"/>
    <w:rsid w:val="00730164"/>
    <w:rsid w:val="00733EAE"/>
    <w:rsid w:val="00734069"/>
    <w:rsid w:val="00735DD4"/>
    <w:rsid w:val="00740D85"/>
    <w:rsid w:val="00742CF7"/>
    <w:rsid w:val="00744D14"/>
    <w:rsid w:val="0074542E"/>
    <w:rsid w:val="007463BD"/>
    <w:rsid w:val="007475C7"/>
    <w:rsid w:val="00747C2C"/>
    <w:rsid w:val="00751FC7"/>
    <w:rsid w:val="00752539"/>
    <w:rsid w:val="007557CB"/>
    <w:rsid w:val="00762EAE"/>
    <w:rsid w:val="007644DE"/>
    <w:rsid w:val="007668E6"/>
    <w:rsid w:val="00770C67"/>
    <w:rsid w:val="00770E4D"/>
    <w:rsid w:val="00772200"/>
    <w:rsid w:val="00772892"/>
    <w:rsid w:val="00775803"/>
    <w:rsid w:val="00776EFC"/>
    <w:rsid w:val="007806CE"/>
    <w:rsid w:val="00780A73"/>
    <w:rsid w:val="00780D18"/>
    <w:rsid w:val="00780FE8"/>
    <w:rsid w:val="007849F9"/>
    <w:rsid w:val="00785996"/>
    <w:rsid w:val="007869BD"/>
    <w:rsid w:val="00786CF6"/>
    <w:rsid w:val="007877FA"/>
    <w:rsid w:val="00787E73"/>
    <w:rsid w:val="007923F3"/>
    <w:rsid w:val="00792551"/>
    <w:rsid w:val="007938C5"/>
    <w:rsid w:val="0079461C"/>
    <w:rsid w:val="00794997"/>
    <w:rsid w:val="007950A3"/>
    <w:rsid w:val="0079663E"/>
    <w:rsid w:val="00796899"/>
    <w:rsid w:val="00796CE5"/>
    <w:rsid w:val="007A08AC"/>
    <w:rsid w:val="007A2911"/>
    <w:rsid w:val="007A40DC"/>
    <w:rsid w:val="007A4D2E"/>
    <w:rsid w:val="007A5AD1"/>
    <w:rsid w:val="007A6C7B"/>
    <w:rsid w:val="007A795C"/>
    <w:rsid w:val="007A7C5D"/>
    <w:rsid w:val="007B3317"/>
    <w:rsid w:val="007B3B24"/>
    <w:rsid w:val="007B4CFC"/>
    <w:rsid w:val="007B5B5A"/>
    <w:rsid w:val="007B6D1C"/>
    <w:rsid w:val="007C0191"/>
    <w:rsid w:val="007C0B80"/>
    <w:rsid w:val="007C380A"/>
    <w:rsid w:val="007C425D"/>
    <w:rsid w:val="007C4B56"/>
    <w:rsid w:val="007C5D09"/>
    <w:rsid w:val="007C61B7"/>
    <w:rsid w:val="007D2259"/>
    <w:rsid w:val="007D37E1"/>
    <w:rsid w:val="007D3929"/>
    <w:rsid w:val="007D3F67"/>
    <w:rsid w:val="007D3F6D"/>
    <w:rsid w:val="007D6BE7"/>
    <w:rsid w:val="007D789B"/>
    <w:rsid w:val="007E23B5"/>
    <w:rsid w:val="007E27DF"/>
    <w:rsid w:val="007E3A7C"/>
    <w:rsid w:val="007E4830"/>
    <w:rsid w:val="007E48FC"/>
    <w:rsid w:val="007E4E82"/>
    <w:rsid w:val="007E5081"/>
    <w:rsid w:val="007E5E00"/>
    <w:rsid w:val="007F0E89"/>
    <w:rsid w:val="007F329F"/>
    <w:rsid w:val="007F3EAB"/>
    <w:rsid w:val="007F475E"/>
    <w:rsid w:val="007F57CE"/>
    <w:rsid w:val="007F72AD"/>
    <w:rsid w:val="0080145A"/>
    <w:rsid w:val="00806643"/>
    <w:rsid w:val="00806928"/>
    <w:rsid w:val="00807B1C"/>
    <w:rsid w:val="008109AE"/>
    <w:rsid w:val="00811896"/>
    <w:rsid w:val="00811A65"/>
    <w:rsid w:val="008132B3"/>
    <w:rsid w:val="00813CA1"/>
    <w:rsid w:val="008206DD"/>
    <w:rsid w:val="00820782"/>
    <w:rsid w:val="00820B03"/>
    <w:rsid w:val="00821318"/>
    <w:rsid w:val="008233F1"/>
    <w:rsid w:val="00823818"/>
    <w:rsid w:val="00823C10"/>
    <w:rsid w:val="0082558D"/>
    <w:rsid w:val="00825A08"/>
    <w:rsid w:val="0082766A"/>
    <w:rsid w:val="00830032"/>
    <w:rsid w:val="0083080C"/>
    <w:rsid w:val="008308DA"/>
    <w:rsid w:val="00833863"/>
    <w:rsid w:val="00834777"/>
    <w:rsid w:val="00835AA3"/>
    <w:rsid w:val="00835BAD"/>
    <w:rsid w:val="00836365"/>
    <w:rsid w:val="008371D3"/>
    <w:rsid w:val="00837609"/>
    <w:rsid w:val="00843B8A"/>
    <w:rsid w:val="00844F53"/>
    <w:rsid w:val="008458F4"/>
    <w:rsid w:val="00846150"/>
    <w:rsid w:val="00847C87"/>
    <w:rsid w:val="008508CF"/>
    <w:rsid w:val="00851692"/>
    <w:rsid w:val="00852187"/>
    <w:rsid w:val="00852C62"/>
    <w:rsid w:val="00853E41"/>
    <w:rsid w:val="00854436"/>
    <w:rsid w:val="00855C38"/>
    <w:rsid w:val="00857F1D"/>
    <w:rsid w:val="00861B0B"/>
    <w:rsid w:val="00862264"/>
    <w:rsid w:val="00862D5E"/>
    <w:rsid w:val="00863E10"/>
    <w:rsid w:val="008670B9"/>
    <w:rsid w:val="0087073E"/>
    <w:rsid w:val="00872B62"/>
    <w:rsid w:val="00873F2C"/>
    <w:rsid w:val="00874352"/>
    <w:rsid w:val="008747D3"/>
    <w:rsid w:val="008768BA"/>
    <w:rsid w:val="00881E47"/>
    <w:rsid w:val="00882CDF"/>
    <w:rsid w:val="00883142"/>
    <w:rsid w:val="0088513F"/>
    <w:rsid w:val="008851CF"/>
    <w:rsid w:val="0088750E"/>
    <w:rsid w:val="00890B01"/>
    <w:rsid w:val="00892297"/>
    <w:rsid w:val="00892838"/>
    <w:rsid w:val="008936E4"/>
    <w:rsid w:val="00895DFA"/>
    <w:rsid w:val="008A0E0E"/>
    <w:rsid w:val="008A1B0B"/>
    <w:rsid w:val="008A2A69"/>
    <w:rsid w:val="008A2AC1"/>
    <w:rsid w:val="008A43B8"/>
    <w:rsid w:val="008A4446"/>
    <w:rsid w:val="008A459E"/>
    <w:rsid w:val="008A5905"/>
    <w:rsid w:val="008A6BEE"/>
    <w:rsid w:val="008A71D7"/>
    <w:rsid w:val="008B1F89"/>
    <w:rsid w:val="008B3109"/>
    <w:rsid w:val="008B4148"/>
    <w:rsid w:val="008B5CF6"/>
    <w:rsid w:val="008B6AB0"/>
    <w:rsid w:val="008B779D"/>
    <w:rsid w:val="008B7E57"/>
    <w:rsid w:val="008C2E13"/>
    <w:rsid w:val="008C6235"/>
    <w:rsid w:val="008C6EF4"/>
    <w:rsid w:val="008D191F"/>
    <w:rsid w:val="008D1E16"/>
    <w:rsid w:val="008D20FD"/>
    <w:rsid w:val="008D4545"/>
    <w:rsid w:val="008D6460"/>
    <w:rsid w:val="008D72B0"/>
    <w:rsid w:val="008D7A5F"/>
    <w:rsid w:val="008E090B"/>
    <w:rsid w:val="008E0C09"/>
    <w:rsid w:val="008E149B"/>
    <w:rsid w:val="008E4F71"/>
    <w:rsid w:val="008E6147"/>
    <w:rsid w:val="008F062C"/>
    <w:rsid w:val="008F1226"/>
    <w:rsid w:val="008F16E3"/>
    <w:rsid w:val="008F1FE9"/>
    <w:rsid w:val="008F3322"/>
    <w:rsid w:val="008F40C1"/>
    <w:rsid w:val="008F4E90"/>
    <w:rsid w:val="008F5A53"/>
    <w:rsid w:val="008F5CB2"/>
    <w:rsid w:val="009004FD"/>
    <w:rsid w:val="0090080F"/>
    <w:rsid w:val="009022F3"/>
    <w:rsid w:val="00902509"/>
    <w:rsid w:val="00904233"/>
    <w:rsid w:val="0090595B"/>
    <w:rsid w:val="00907903"/>
    <w:rsid w:val="009108D3"/>
    <w:rsid w:val="00910C28"/>
    <w:rsid w:val="0091171E"/>
    <w:rsid w:val="00912804"/>
    <w:rsid w:val="00914778"/>
    <w:rsid w:val="00914934"/>
    <w:rsid w:val="00915444"/>
    <w:rsid w:val="00916255"/>
    <w:rsid w:val="0091634D"/>
    <w:rsid w:val="009179C8"/>
    <w:rsid w:val="009179FA"/>
    <w:rsid w:val="009226ED"/>
    <w:rsid w:val="00924290"/>
    <w:rsid w:val="009245C5"/>
    <w:rsid w:val="00925B3A"/>
    <w:rsid w:val="009267A1"/>
    <w:rsid w:val="00930FCA"/>
    <w:rsid w:val="00931559"/>
    <w:rsid w:val="009329F3"/>
    <w:rsid w:val="00936180"/>
    <w:rsid w:val="00936699"/>
    <w:rsid w:val="0094132F"/>
    <w:rsid w:val="00946902"/>
    <w:rsid w:val="00946F1D"/>
    <w:rsid w:val="009542B6"/>
    <w:rsid w:val="00955444"/>
    <w:rsid w:val="009558FA"/>
    <w:rsid w:val="00956022"/>
    <w:rsid w:val="00957440"/>
    <w:rsid w:val="00957AFE"/>
    <w:rsid w:val="00957F1F"/>
    <w:rsid w:val="009608E9"/>
    <w:rsid w:val="00960A42"/>
    <w:rsid w:val="00962D2A"/>
    <w:rsid w:val="00964736"/>
    <w:rsid w:val="009653E3"/>
    <w:rsid w:val="00965543"/>
    <w:rsid w:val="00971D25"/>
    <w:rsid w:val="00971EB9"/>
    <w:rsid w:val="00972973"/>
    <w:rsid w:val="009744FF"/>
    <w:rsid w:val="0097500E"/>
    <w:rsid w:val="009770AF"/>
    <w:rsid w:val="00977C50"/>
    <w:rsid w:val="00980410"/>
    <w:rsid w:val="00981E6A"/>
    <w:rsid w:val="0098423C"/>
    <w:rsid w:val="0098620F"/>
    <w:rsid w:val="00986424"/>
    <w:rsid w:val="009864A3"/>
    <w:rsid w:val="00986742"/>
    <w:rsid w:val="0098759C"/>
    <w:rsid w:val="009922C8"/>
    <w:rsid w:val="009933B2"/>
    <w:rsid w:val="009940B7"/>
    <w:rsid w:val="0099534E"/>
    <w:rsid w:val="009A1FBD"/>
    <w:rsid w:val="009A218D"/>
    <w:rsid w:val="009A2A2E"/>
    <w:rsid w:val="009A32E8"/>
    <w:rsid w:val="009A4389"/>
    <w:rsid w:val="009A4C73"/>
    <w:rsid w:val="009A63FD"/>
    <w:rsid w:val="009A6404"/>
    <w:rsid w:val="009A7245"/>
    <w:rsid w:val="009A7B88"/>
    <w:rsid w:val="009A7DF9"/>
    <w:rsid w:val="009B146E"/>
    <w:rsid w:val="009B4EF1"/>
    <w:rsid w:val="009B50AC"/>
    <w:rsid w:val="009B55BC"/>
    <w:rsid w:val="009B5C78"/>
    <w:rsid w:val="009C1B45"/>
    <w:rsid w:val="009C1CBB"/>
    <w:rsid w:val="009C3DD9"/>
    <w:rsid w:val="009C59E3"/>
    <w:rsid w:val="009C6F6D"/>
    <w:rsid w:val="009C74CD"/>
    <w:rsid w:val="009D0632"/>
    <w:rsid w:val="009D4239"/>
    <w:rsid w:val="009D5580"/>
    <w:rsid w:val="009D5ECF"/>
    <w:rsid w:val="009E146F"/>
    <w:rsid w:val="009E19CA"/>
    <w:rsid w:val="009E395A"/>
    <w:rsid w:val="009F0E00"/>
    <w:rsid w:val="009F194F"/>
    <w:rsid w:val="009F2885"/>
    <w:rsid w:val="009F2A9B"/>
    <w:rsid w:val="009F3EE9"/>
    <w:rsid w:val="009F55AF"/>
    <w:rsid w:val="009F583A"/>
    <w:rsid w:val="009F729F"/>
    <w:rsid w:val="00A01D16"/>
    <w:rsid w:val="00A01EC0"/>
    <w:rsid w:val="00A02F06"/>
    <w:rsid w:val="00A0768A"/>
    <w:rsid w:val="00A07962"/>
    <w:rsid w:val="00A11B2E"/>
    <w:rsid w:val="00A13425"/>
    <w:rsid w:val="00A13A35"/>
    <w:rsid w:val="00A15860"/>
    <w:rsid w:val="00A15EC2"/>
    <w:rsid w:val="00A166FF"/>
    <w:rsid w:val="00A1749F"/>
    <w:rsid w:val="00A176A8"/>
    <w:rsid w:val="00A17AB9"/>
    <w:rsid w:val="00A20E6C"/>
    <w:rsid w:val="00A21671"/>
    <w:rsid w:val="00A21D5D"/>
    <w:rsid w:val="00A2287A"/>
    <w:rsid w:val="00A23260"/>
    <w:rsid w:val="00A23DDD"/>
    <w:rsid w:val="00A243D3"/>
    <w:rsid w:val="00A258A6"/>
    <w:rsid w:val="00A25CFF"/>
    <w:rsid w:val="00A26443"/>
    <w:rsid w:val="00A269FA"/>
    <w:rsid w:val="00A26F01"/>
    <w:rsid w:val="00A274F2"/>
    <w:rsid w:val="00A304BC"/>
    <w:rsid w:val="00A32BDA"/>
    <w:rsid w:val="00A32DD0"/>
    <w:rsid w:val="00A33400"/>
    <w:rsid w:val="00A33500"/>
    <w:rsid w:val="00A3717B"/>
    <w:rsid w:val="00A42399"/>
    <w:rsid w:val="00A43443"/>
    <w:rsid w:val="00A43D95"/>
    <w:rsid w:val="00A43FAC"/>
    <w:rsid w:val="00A446DB"/>
    <w:rsid w:val="00A47004"/>
    <w:rsid w:val="00A473A4"/>
    <w:rsid w:val="00A476DF"/>
    <w:rsid w:val="00A47EC1"/>
    <w:rsid w:val="00A53863"/>
    <w:rsid w:val="00A539F4"/>
    <w:rsid w:val="00A54245"/>
    <w:rsid w:val="00A54EAB"/>
    <w:rsid w:val="00A568D9"/>
    <w:rsid w:val="00A57478"/>
    <w:rsid w:val="00A6352A"/>
    <w:rsid w:val="00A640B4"/>
    <w:rsid w:val="00A64A3F"/>
    <w:rsid w:val="00A64BEB"/>
    <w:rsid w:val="00A65DED"/>
    <w:rsid w:val="00A67ED6"/>
    <w:rsid w:val="00A712EA"/>
    <w:rsid w:val="00A71C1C"/>
    <w:rsid w:val="00A71F61"/>
    <w:rsid w:val="00A72CFD"/>
    <w:rsid w:val="00A7419D"/>
    <w:rsid w:val="00A74B1B"/>
    <w:rsid w:val="00A7642A"/>
    <w:rsid w:val="00A8007A"/>
    <w:rsid w:val="00A81EF5"/>
    <w:rsid w:val="00A84583"/>
    <w:rsid w:val="00A84D2B"/>
    <w:rsid w:val="00A86B2D"/>
    <w:rsid w:val="00A874EE"/>
    <w:rsid w:val="00A903C9"/>
    <w:rsid w:val="00A92139"/>
    <w:rsid w:val="00A92457"/>
    <w:rsid w:val="00A936CA"/>
    <w:rsid w:val="00A94CC3"/>
    <w:rsid w:val="00A94E3F"/>
    <w:rsid w:val="00A954BA"/>
    <w:rsid w:val="00A95B50"/>
    <w:rsid w:val="00A972BD"/>
    <w:rsid w:val="00A97850"/>
    <w:rsid w:val="00AA02A0"/>
    <w:rsid w:val="00AA0445"/>
    <w:rsid w:val="00AA0CE7"/>
    <w:rsid w:val="00AA1657"/>
    <w:rsid w:val="00AA53B7"/>
    <w:rsid w:val="00AA613B"/>
    <w:rsid w:val="00AA6E2F"/>
    <w:rsid w:val="00AA7255"/>
    <w:rsid w:val="00AA79DC"/>
    <w:rsid w:val="00AB0477"/>
    <w:rsid w:val="00AB073D"/>
    <w:rsid w:val="00AB3573"/>
    <w:rsid w:val="00AB3C69"/>
    <w:rsid w:val="00AB477B"/>
    <w:rsid w:val="00AB64B4"/>
    <w:rsid w:val="00AB6651"/>
    <w:rsid w:val="00AB66A5"/>
    <w:rsid w:val="00AB6848"/>
    <w:rsid w:val="00AC0189"/>
    <w:rsid w:val="00AC1B3C"/>
    <w:rsid w:val="00AC1C17"/>
    <w:rsid w:val="00AC2234"/>
    <w:rsid w:val="00AC2367"/>
    <w:rsid w:val="00AC57F3"/>
    <w:rsid w:val="00AC57FD"/>
    <w:rsid w:val="00AC5F75"/>
    <w:rsid w:val="00AC6456"/>
    <w:rsid w:val="00AC779C"/>
    <w:rsid w:val="00AD23D2"/>
    <w:rsid w:val="00AD261F"/>
    <w:rsid w:val="00AD2C1C"/>
    <w:rsid w:val="00AD3291"/>
    <w:rsid w:val="00AD5AA1"/>
    <w:rsid w:val="00AD7643"/>
    <w:rsid w:val="00AE0C6D"/>
    <w:rsid w:val="00AE0DAD"/>
    <w:rsid w:val="00AE0F27"/>
    <w:rsid w:val="00AE2344"/>
    <w:rsid w:val="00AE293B"/>
    <w:rsid w:val="00AE3758"/>
    <w:rsid w:val="00AE427A"/>
    <w:rsid w:val="00AE5F98"/>
    <w:rsid w:val="00AE71EA"/>
    <w:rsid w:val="00AF21C6"/>
    <w:rsid w:val="00AF246F"/>
    <w:rsid w:val="00AF25C9"/>
    <w:rsid w:val="00AF79DE"/>
    <w:rsid w:val="00B02774"/>
    <w:rsid w:val="00B02FC9"/>
    <w:rsid w:val="00B04F3F"/>
    <w:rsid w:val="00B07FDC"/>
    <w:rsid w:val="00B106F0"/>
    <w:rsid w:val="00B10B05"/>
    <w:rsid w:val="00B12ACC"/>
    <w:rsid w:val="00B139D1"/>
    <w:rsid w:val="00B14B31"/>
    <w:rsid w:val="00B1670F"/>
    <w:rsid w:val="00B22139"/>
    <w:rsid w:val="00B23E38"/>
    <w:rsid w:val="00B241C5"/>
    <w:rsid w:val="00B24206"/>
    <w:rsid w:val="00B26C6E"/>
    <w:rsid w:val="00B302AA"/>
    <w:rsid w:val="00B30CAB"/>
    <w:rsid w:val="00B30D99"/>
    <w:rsid w:val="00B31BEB"/>
    <w:rsid w:val="00B33F45"/>
    <w:rsid w:val="00B3413F"/>
    <w:rsid w:val="00B354CD"/>
    <w:rsid w:val="00B374CB"/>
    <w:rsid w:val="00B422A8"/>
    <w:rsid w:val="00B45740"/>
    <w:rsid w:val="00B45FCF"/>
    <w:rsid w:val="00B4798E"/>
    <w:rsid w:val="00B47F4A"/>
    <w:rsid w:val="00B5046E"/>
    <w:rsid w:val="00B52E82"/>
    <w:rsid w:val="00B537DC"/>
    <w:rsid w:val="00B53AEE"/>
    <w:rsid w:val="00B53D4C"/>
    <w:rsid w:val="00B55913"/>
    <w:rsid w:val="00B55CAA"/>
    <w:rsid w:val="00B56B28"/>
    <w:rsid w:val="00B608D6"/>
    <w:rsid w:val="00B60A61"/>
    <w:rsid w:val="00B61BCC"/>
    <w:rsid w:val="00B625AD"/>
    <w:rsid w:val="00B6324C"/>
    <w:rsid w:val="00B6391F"/>
    <w:rsid w:val="00B64AA5"/>
    <w:rsid w:val="00B67186"/>
    <w:rsid w:val="00B675BD"/>
    <w:rsid w:val="00B67C34"/>
    <w:rsid w:val="00B72639"/>
    <w:rsid w:val="00B73C0A"/>
    <w:rsid w:val="00B74C41"/>
    <w:rsid w:val="00B81832"/>
    <w:rsid w:val="00B818E1"/>
    <w:rsid w:val="00B820F1"/>
    <w:rsid w:val="00B82B55"/>
    <w:rsid w:val="00B83451"/>
    <w:rsid w:val="00B836C2"/>
    <w:rsid w:val="00B8450E"/>
    <w:rsid w:val="00B85D95"/>
    <w:rsid w:val="00B86167"/>
    <w:rsid w:val="00B87242"/>
    <w:rsid w:val="00B87A06"/>
    <w:rsid w:val="00B90870"/>
    <w:rsid w:val="00B93663"/>
    <w:rsid w:val="00B93822"/>
    <w:rsid w:val="00B96578"/>
    <w:rsid w:val="00BA1690"/>
    <w:rsid w:val="00BA2314"/>
    <w:rsid w:val="00BA31F5"/>
    <w:rsid w:val="00BA61EC"/>
    <w:rsid w:val="00BA7A0C"/>
    <w:rsid w:val="00BB0110"/>
    <w:rsid w:val="00BB0CAF"/>
    <w:rsid w:val="00BB20E0"/>
    <w:rsid w:val="00BB28AD"/>
    <w:rsid w:val="00BB314C"/>
    <w:rsid w:val="00BB44B3"/>
    <w:rsid w:val="00BB44D7"/>
    <w:rsid w:val="00BB6472"/>
    <w:rsid w:val="00BC053D"/>
    <w:rsid w:val="00BC089B"/>
    <w:rsid w:val="00BC217C"/>
    <w:rsid w:val="00BC21A6"/>
    <w:rsid w:val="00BC27F8"/>
    <w:rsid w:val="00BD2CBB"/>
    <w:rsid w:val="00BD3D92"/>
    <w:rsid w:val="00BD3F7D"/>
    <w:rsid w:val="00BD5771"/>
    <w:rsid w:val="00BD7F04"/>
    <w:rsid w:val="00BE53DA"/>
    <w:rsid w:val="00BF07CA"/>
    <w:rsid w:val="00BF1B46"/>
    <w:rsid w:val="00BF2215"/>
    <w:rsid w:val="00BF288C"/>
    <w:rsid w:val="00BF33E9"/>
    <w:rsid w:val="00BF4223"/>
    <w:rsid w:val="00BF4D1E"/>
    <w:rsid w:val="00BF6466"/>
    <w:rsid w:val="00C00048"/>
    <w:rsid w:val="00C00324"/>
    <w:rsid w:val="00C017C8"/>
    <w:rsid w:val="00C01D53"/>
    <w:rsid w:val="00C0375E"/>
    <w:rsid w:val="00C045B4"/>
    <w:rsid w:val="00C04837"/>
    <w:rsid w:val="00C05E9A"/>
    <w:rsid w:val="00C06055"/>
    <w:rsid w:val="00C06737"/>
    <w:rsid w:val="00C06C8A"/>
    <w:rsid w:val="00C07655"/>
    <w:rsid w:val="00C12052"/>
    <w:rsid w:val="00C1577B"/>
    <w:rsid w:val="00C16D85"/>
    <w:rsid w:val="00C20D30"/>
    <w:rsid w:val="00C211EE"/>
    <w:rsid w:val="00C2141B"/>
    <w:rsid w:val="00C22032"/>
    <w:rsid w:val="00C22F17"/>
    <w:rsid w:val="00C2488D"/>
    <w:rsid w:val="00C318CB"/>
    <w:rsid w:val="00C318D3"/>
    <w:rsid w:val="00C31AC8"/>
    <w:rsid w:val="00C32BCE"/>
    <w:rsid w:val="00C348EA"/>
    <w:rsid w:val="00C40676"/>
    <w:rsid w:val="00C4173C"/>
    <w:rsid w:val="00C41F35"/>
    <w:rsid w:val="00C43158"/>
    <w:rsid w:val="00C45BDE"/>
    <w:rsid w:val="00C46E2D"/>
    <w:rsid w:val="00C51F71"/>
    <w:rsid w:val="00C52CAD"/>
    <w:rsid w:val="00C53067"/>
    <w:rsid w:val="00C53768"/>
    <w:rsid w:val="00C53996"/>
    <w:rsid w:val="00C543E7"/>
    <w:rsid w:val="00C544DA"/>
    <w:rsid w:val="00C56589"/>
    <w:rsid w:val="00C56F2A"/>
    <w:rsid w:val="00C645D8"/>
    <w:rsid w:val="00C65507"/>
    <w:rsid w:val="00C65940"/>
    <w:rsid w:val="00C66D1C"/>
    <w:rsid w:val="00C744E4"/>
    <w:rsid w:val="00C747D2"/>
    <w:rsid w:val="00C75175"/>
    <w:rsid w:val="00C76009"/>
    <w:rsid w:val="00C774F7"/>
    <w:rsid w:val="00C775D1"/>
    <w:rsid w:val="00C777DE"/>
    <w:rsid w:val="00C80C9C"/>
    <w:rsid w:val="00C80DF6"/>
    <w:rsid w:val="00C8198A"/>
    <w:rsid w:val="00C81C6F"/>
    <w:rsid w:val="00C84BC6"/>
    <w:rsid w:val="00C85567"/>
    <w:rsid w:val="00C85723"/>
    <w:rsid w:val="00C86B16"/>
    <w:rsid w:val="00C86CC5"/>
    <w:rsid w:val="00C86E75"/>
    <w:rsid w:val="00C92186"/>
    <w:rsid w:val="00C92BE6"/>
    <w:rsid w:val="00C93D56"/>
    <w:rsid w:val="00C961DD"/>
    <w:rsid w:val="00CA114A"/>
    <w:rsid w:val="00CA5F78"/>
    <w:rsid w:val="00CA68D1"/>
    <w:rsid w:val="00CA6B7E"/>
    <w:rsid w:val="00CB201C"/>
    <w:rsid w:val="00CB2B43"/>
    <w:rsid w:val="00CB356D"/>
    <w:rsid w:val="00CB4758"/>
    <w:rsid w:val="00CB6373"/>
    <w:rsid w:val="00CB68AC"/>
    <w:rsid w:val="00CB6BC4"/>
    <w:rsid w:val="00CB6C92"/>
    <w:rsid w:val="00CB71A2"/>
    <w:rsid w:val="00CC024E"/>
    <w:rsid w:val="00CC1C0C"/>
    <w:rsid w:val="00CC22EA"/>
    <w:rsid w:val="00CC3B53"/>
    <w:rsid w:val="00CC4E1C"/>
    <w:rsid w:val="00CC7E18"/>
    <w:rsid w:val="00CD202E"/>
    <w:rsid w:val="00CD354D"/>
    <w:rsid w:val="00CD400C"/>
    <w:rsid w:val="00CD4531"/>
    <w:rsid w:val="00CD5197"/>
    <w:rsid w:val="00CD5719"/>
    <w:rsid w:val="00CE46ED"/>
    <w:rsid w:val="00CE6AA1"/>
    <w:rsid w:val="00CF0624"/>
    <w:rsid w:val="00CF0AFF"/>
    <w:rsid w:val="00CF0CF0"/>
    <w:rsid w:val="00CF17D0"/>
    <w:rsid w:val="00CF3F2C"/>
    <w:rsid w:val="00CF4172"/>
    <w:rsid w:val="00CF6447"/>
    <w:rsid w:val="00D002B5"/>
    <w:rsid w:val="00D00694"/>
    <w:rsid w:val="00D00746"/>
    <w:rsid w:val="00D0159C"/>
    <w:rsid w:val="00D03FA1"/>
    <w:rsid w:val="00D04240"/>
    <w:rsid w:val="00D04F67"/>
    <w:rsid w:val="00D051E6"/>
    <w:rsid w:val="00D05621"/>
    <w:rsid w:val="00D06772"/>
    <w:rsid w:val="00D07817"/>
    <w:rsid w:val="00D07B05"/>
    <w:rsid w:val="00D1182E"/>
    <w:rsid w:val="00D129AC"/>
    <w:rsid w:val="00D14053"/>
    <w:rsid w:val="00D1666D"/>
    <w:rsid w:val="00D17220"/>
    <w:rsid w:val="00D20C03"/>
    <w:rsid w:val="00D23F04"/>
    <w:rsid w:val="00D240B0"/>
    <w:rsid w:val="00D2699A"/>
    <w:rsid w:val="00D30F45"/>
    <w:rsid w:val="00D336A8"/>
    <w:rsid w:val="00D365C5"/>
    <w:rsid w:val="00D374FD"/>
    <w:rsid w:val="00D40942"/>
    <w:rsid w:val="00D40D50"/>
    <w:rsid w:val="00D4146B"/>
    <w:rsid w:val="00D4147F"/>
    <w:rsid w:val="00D4252A"/>
    <w:rsid w:val="00D42686"/>
    <w:rsid w:val="00D46566"/>
    <w:rsid w:val="00D47000"/>
    <w:rsid w:val="00D477AD"/>
    <w:rsid w:val="00D47831"/>
    <w:rsid w:val="00D50393"/>
    <w:rsid w:val="00D51326"/>
    <w:rsid w:val="00D532B5"/>
    <w:rsid w:val="00D5495F"/>
    <w:rsid w:val="00D5557A"/>
    <w:rsid w:val="00D56671"/>
    <w:rsid w:val="00D579B1"/>
    <w:rsid w:val="00D61004"/>
    <w:rsid w:val="00D6105F"/>
    <w:rsid w:val="00D617AE"/>
    <w:rsid w:val="00D619ED"/>
    <w:rsid w:val="00D620E1"/>
    <w:rsid w:val="00D62104"/>
    <w:rsid w:val="00D6400D"/>
    <w:rsid w:val="00D65EDD"/>
    <w:rsid w:val="00D70428"/>
    <w:rsid w:val="00D721C8"/>
    <w:rsid w:val="00D7380A"/>
    <w:rsid w:val="00D74389"/>
    <w:rsid w:val="00D748B1"/>
    <w:rsid w:val="00D74DBF"/>
    <w:rsid w:val="00D7635E"/>
    <w:rsid w:val="00D77772"/>
    <w:rsid w:val="00D80423"/>
    <w:rsid w:val="00D8153F"/>
    <w:rsid w:val="00D83267"/>
    <w:rsid w:val="00D840B2"/>
    <w:rsid w:val="00D85E61"/>
    <w:rsid w:val="00D8658A"/>
    <w:rsid w:val="00D86899"/>
    <w:rsid w:val="00D8744A"/>
    <w:rsid w:val="00D9005A"/>
    <w:rsid w:val="00D90117"/>
    <w:rsid w:val="00D91067"/>
    <w:rsid w:val="00D919F8"/>
    <w:rsid w:val="00D91B90"/>
    <w:rsid w:val="00D92119"/>
    <w:rsid w:val="00D9416B"/>
    <w:rsid w:val="00D95709"/>
    <w:rsid w:val="00D976AB"/>
    <w:rsid w:val="00DA1E29"/>
    <w:rsid w:val="00DA296D"/>
    <w:rsid w:val="00DA4367"/>
    <w:rsid w:val="00DA5393"/>
    <w:rsid w:val="00DA5AF7"/>
    <w:rsid w:val="00DA5FC0"/>
    <w:rsid w:val="00DA6A8F"/>
    <w:rsid w:val="00DA6D99"/>
    <w:rsid w:val="00DB3402"/>
    <w:rsid w:val="00DB4389"/>
    <w:rsid w:val="00DB6FB7"/>
    <w:rsid w:val="00DB7AC6"/>
    <w:rsid w:val="00DC1432"/>
    <w:rsid w:val="00DC2F06"/>
    <w:rsid w:val="00DC30BF"/>
    <w:rsid w:val="00DC3F2B"/>
    <w:rsid w:val="00DC43DE"/>
    <w:rsid w:val="00DC4523"/>
    <w:rsid w:val="00DC5619"/>
    <w:rsid w:val="00DD06FA"/>
    <w:rsid w:val="00DD09D7"/>
    <w:rsid w:val="00DD1D34"/>
    <w:rsid w:val="00DD4A69"/>
    <w:rsid w:val="00DD4AC5"/>
    <w:rsid w:val="00DD4CF5"/>
    <w:rsid w:val="00DD52AE"/>
    <w:rsid w:val="00DD76B6"/>
    <w:rsid w:val="00DE089A"/>
    <w:rsid w:val="00DE2C8C"/>
    <w:rsid w:val="00DE4835"/>
    <w:rsid w:val="00DE4F71"/>
    <w:rsid w:val="00DE7B36"/>
    <w:rsid w:val="00DF0969"/>
    <w:rsid w:val="00DF0A3A"/>
    <w:rsid w:val="00DF0A42"/>
    <w:rsid w:val="00DF100C"/>
    <w:rsid w:val="00DF2DC1"/>
    <w:rsid w:val="00DF407D"/>
    <w:rsid w:val="00DF51FC"/>
    <w:rsid w:val="00DF6833"/>
    <w:rsid w:val="00DF710D"/>
    <w:rsid w:val="00DF7A2A"/>
    <w:rsid w:val="00DF7BEB"/>
    <w:rsid w:val="00E00B45"/>
    <w:rsid w:val="00E0147F"/>
    <w:rsid w:val="00E01B2E"/>
    <w:rsid w:val="00E0254D"/>
    <w:rsid w:val="00E034EA"/>
    <w:rsid w:val="00E05841"/>
    <w:rsid w:val="00E117B4"/>
    <w:rsid w:val="00E125FD"/>
    <w:rsid w:val="00E1271E"/>
    <w:rsid w:val="00E12DEE"/>
    <w:rsid w:val="00E15158"/>
    <w:rsid w:val="00E15569"/>
    <w:rsid w:val="00E16D0E"/>
    <w:rsid w:val="00E16F6D"/>
    <w:rsid w:val="00E17DA0"/>
    <w:rsid w:val="00E21381"/>
    <w:rsid w:val="00E21A2B"/>
    <w:rsid w:val="00E22CAF"/>
    <w:rsid w:val="00E234C3"/>
    <w:rsid w:val="00E24CBE"/>
    <w:rsid w:val="00E24D72"/>
    <w:rsid w:val="00E25CB4"/>
    <w:rsid w:val="00E27AD8"/>
    <w:rsid w:val="00E30DE9"/>
    <w:rsid w:val="00E34C8E"/>
    <w:rsid w:val="00E34CA7"/>
    <w:rsid w:val="00E3721D"/>
    <w:rsid w:val="00E37826"/>
    <w:rsid w:val="00E406C0"/>
    <w:rsid w:val="00E41593"/>
    <w:rsid w:val="00E4256E"/>
    <w:rsid w:val="00E42589"/>
    <w:rsid w:val="00E425D5"/>
    <w:rsid w:val="00E42F84"/>
    <w:rsid w:val="00E4358E"/>
    <w:rsid w:val="00E50C96"/>
    <w:rsid w:val="00E5132D"/>
    <w:rsid w:val="00E52FF2"/>
    <w:rsid w:val="00E54527"/>
    <w:rsid w:val="00E54717"/>
    <w:rsid w:val="00E55E9B"/>
    <w:rsid w:val="00E5606C"/>
    <w:rsid w:val="00E5651E"/>
    <w:rsid w:val="00E56935"/>
    <w:rsid w:val="00E56BD0"/>
    <w:rsid w:val="00E56F9B"/>
    <w:rsid w:val="00E57875"/>
    <w:rsid w:val="00E5792A"/>
    <w:rsid w:val="00E6103C"/>
    <w:rsid w:val="00E61FF7"/>
    <w:rsid w:val="00E635D6"/>
    <w:rsid w:val="00E65C3F"/>
    <w:rsid w:val="00E66E9E"/>
    <w:rsid w:val="00E6720C"/>
    <w:rsid w:val="00E703A3"/>
    <w:rsid w:val="00E7284E"/>
    <w:rsid w:val="00E728C7"/>
    <w:rsid w:val="00E735FE"/>
    <w:rsid w:val="00E764E1"/>
    <w:rsid w:val="00E76689"/>
    <w:rsid w:val="00E773F2"/>
    <w:rsid w:val="00E813E2"/>
    <w:rsid w:val="00E83FFF"/>
    <w:rsid w:val="00E842E4"/>
    <w:rsid w:val="00E8442F"/>
    <w:rsid w:val="00E86467"/>
    <w:rsid w:val="00E86A4E"/>
    <w:rsid w:val="00E873C5"/>
    <w:rsid w:val="00E90BCC"/>
    <w:rsid w:val="00E91492"/>
    <w:rsid w:val="00E952A2"/>
    <w:rsid w:val="00E95A89"/>
    <w:rsid w:val="00E96406"/>
    <w:rsid w:val="00E96F84"/>
    <w:rsid w:val="00E9705D"/>
    <w:rsid w:val="00EA1426"/>
    <w:rsid w:val="00EA1FFB"/>
    <w:rsid w:val="00EA2B9E"/>
    <w:rsid w:val="00EA5307"/>
    <w:rsid w:val="00EA533F"/>
    <w:rsid w:val="00EA6507"/>
    <w:rsid w:val="00EA6588"/>
    <w:rsid w:val="00EA6CD4"/>
    <w:rsid w:val="00EB100D"/>
    <w:rsid w:val="00EB32DD"/>
    <w:rsid w:val="00EB4286"/>
    <w:rsid w:val="00EB436B"/>
    <w:rsid w:val="00EB4B4A"/>
    <w:rsid w:val="00EB53DD"/>
    <w:rsid w:val="00EB6641"/>
    <w:rsid w:val="00EB6938"/>
    <w:rsid w:val="00EB6FCB"/>
    <w:rsid w:val="00EC0447"/>
    <w:rsid w:val="00EC2F3D"/>
    <w:rsid w:val="00EC5A4B"/>
    <w:rsid w:val="00EC642C"/>
    <w:rsid w:val="00EC671B"/>
    <w:rsid w:val="00EC699C"/>
    <w:rsid w:val="00EC747D"/>
    <w:rsid w:val="00EC7919"/>
    <w:rsid w:val="00ED292A"/>
    <w:rsid w:val="00ED417A"/>
    <w:rsid w:val="00ED7420"/>
    <w:rsid w:val="00EE068D"/>
    <w:rsid w:val="00EE08F6"/>
    <w:rsid w:val="00EE12F4"/>
    <w:rsid w:val="00EE1920"/>
    <w:rsid w:val="00EE46E2"/>
    <w:rsid w:val="00EE5240"/>
    <w:rsid w:val="00EE632E"/>
    <w:rsid w:val="00EF04F0"/>
    <w:rsid w:val="00EF0BD8"/>
    <w:rsid w:val="00EF152F"/>
    <w:rsid w:val="00EF2FAC"/>
    <w:rsid w:val="00EF4036"/>
    <w:rsid w:val="00F00B9E"/>
    <w:rsid w:val="00F02399"/>
    <w:rsid w:val="00F02765"/>
    <w:rsid w:val="00F028FF"/>
    <w:rsid w:val="00F02A71"/>
    <w:rsid w:val="00F0391B"/>
    <w:rsid w:val="00F03A05"/>
    <w:rsid w:val="00F05454"/>
    <w:rsid w:val="00F0548C"/>
    <w:rsid w:val="00F06C82"/>
    <w:rsid w:val="00F06EB2"/>
    <w:rsid w:val="00F07F9F"/>
    <w:rsid w:val="00F120EE"/>
    <w:rsid w:val="00F1280C"/>
    <w:rsid w:val="00F12A06"/>
    <w:rsid w:val="00F14094"/>
    <w:rsid w:val="00F146CD"/>
    <w:rsid w:val="00F15FC2"/>
    <w:rsid w:val="00F16A3A"/>
    <w:rsid w:val="00F17C35"/>
    <w:rsid w:val="00F20BD7"/>
    <w:rsid w:val="00F214ED"/>
    <w:rsid w:val="00F235BA"/>
    <w:rsid w:val="00F2605D"/>
    <w:rsid w:val="00F26935"/>
    <w:rsid w:val="00F26E7C"/>
    <w:rsid w:val="00F30474"/>
    <w:rsid w:val="00F328D9"/>
    <w:rsid w:val="00F334FE"/>
    <w:rsid w:val="00F33C72"/>
    <w:rsid w:val="00F34276"/>
    <w:rsid w:val="00F41848"/>
    <w:rsid w:val="00F433CE"/>
    <w:rsid w:val="00F44070"/>
    <w:rsid w:val="00F45ABA"/>
    <w:rsid w:val="00F45DB2"/>
    <w:rsid w:val="00F46FAC"/>
    <w:rsid w:val="00F47894"/>
    <w:rsid w:val="00F5046D"/>
    <w:rsid w:val="00F52AA1"/>
    <w:rsid w:val="00F5383F"/>
    <w:rsid w:val="00F542EC"/>
    <w:rsid w:val="00F6051A"/>
    <w:rsid w:val="00F60F29"/>
    <w:rsid w:val="00F60FCD"/>
    <w:rsid w:val="00F612B8"/>
    <w:rsid w:val="00F6177D"/>
    <w:rsid w:val="00F61FD6"/>
    <w:rsid w:val="00F638D9"/>
    <w:rsid w:val="00F64865"/>
    <w:rsid w:val="00F653A9"/>
    <w:rsid w:val="00F666F9"/>
    <w:rsid w:val="00F71180"/>
    <w:rsid w:val="00F730DE"/>
    <w:rsid w:val="00F738D3"/>
    <w:rsid w:val="00F754AD"/>
    <w:rsid w:val="00F7579B"/>
    <w:rsid w:val="00F770B0"/>
    <w:rsid w:val="00F80996"/>
    <w:rsid w:val="00F82231"/>
    <w:rsid w:val="00F823F3"/>
    <w:rsid w:val="00F82591"/>
    <w:rsid w:val="00F83262"/>
    <w:rsid w:val="00F8397F"/>
    <w:rsid w:val="00F83C8E"/>
    <w:rsid w:val="00F84586"/>
    <w:rsid w:val="00F845AE"/>
    <w:rsid w:val="00F846CC"/>
    <w:rsid w:val="00F8596C"/>
    <w:rsid w:val="00F85C6D"/>
    <w:rsid w:val="00F86555"/>
    <w:rsid w:val="00F92836"/>
    <w:rsid w:val="00FA0B57"/>
    <w:rsid w:val="00FA13A4"/>
    <w:rsid w:val="00FA3174"/>
    <w:rsid w:val="00FA39C5"/>
    <w:rsid w:val="00FA4C45"/>
    <w:rsid w:val="00FA521C"/>
    <w:rsid w:val="00FA5748"/>
    <w:rsid w:val="00FB0759"/>
    <w:rsid w:val="00FB1839"/>
    <w:rsid w:val="00FB2460"/>
    <w:rsid w:val="00FB49CA"/>
    <w:rsid w:val="00FB5008"/>
    <w:rsid w:val="00FB6C0B"/>
    <w:rsid w:val="00FC02A3"/>
    <w:rsid w:val="00FC0632"/>
    <w:rsid w:val="00FC1C4A"/>
    <w:rsid w:val="00FC1FEF"/>
    <w:rsid w:val="00FC25EA"/>
    <w:rsid w:val="00FC7A1D"/>
    <w:rsid w:val="00FD0F4C"/>
    <w:rsid w:val="00FD2632"/>
    <w:rsid w:val="00FD264D"/>
    <w:rsid w:val="00FD4DE7"/>
    <w:rsid w:val="00FD5217"/>
    <w:rsid w:val="00FD5D12"/>
    <w:rsid w:val="00FD639C"/>
    <w:rsid w:val="00FD6A93"/>
    <w:rsid w:val="00FD784A"/>
    <w:rsid w:val="00FE0B7E"/>
    <w:rsid w:val="00FE1447"/>
    <w:rsid w:val="00FE35A2"/>
    <w:rsid w:val="00FE3E43"/>
    <w:rsid w:val="00FE4BCD"/>
    <w:rsid w:val="00FE546C"/>
    <w:rsid w:val="00FE70BD"/>
    <w:rsid w:val="00FE738F"/>
    <w:rsid w:val="00FF1CD2"/>
    <w:rsid w:val="00FF376F"/>
    <w:rsid w:val="00FF3CAE"/>
    <w:rsid w:val="00FF42CE"/>
    <w:rsid w:val="00FF4555"/>
    <w:rsid w:val="00FF6230"/>
    <w:rsid w:val="2208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E57CC"/>
  <w15:docId w15:val="{3E06896D-401D-4E67-ACD3-117D972C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C57"/>
    <w:rPr>
      <w:rFonts w:ascii="CG Times 12pt" w:hAnsi="CG Times 12pt"/>
      <w:sz w:val="24"/>
    </w:rPr>
  </w:style>
  <w:style w:type="paragraph" w:styleId="Heading2">
    <w:name w:val="heading 2"/>
    <w:basedOn w:val="Normal"/>
    <w:next w:val="Normal"/>
    <w:qFormat/>
    <w:rsid w:val="00B608D6"/>
    <w:pPr>
      <w:keepNext/>
      <w:tabs>
        <w:tab w:val="left" w:pos="-900"/>
        <w:tab w:val="left" w:pos="-720"/>
        <w:tab w:val="left" w:pos="0"/>
      </w:tabs>
      <w:ind w:left="720"/>
      <w:jc w:val="both"/>
      <w:outlineLvl w:val="1"/>
    </w:pPr>
    <w:rPr>
      <w:rFonts w:ascii="Times New Roman" w:hAnsi="Times New Roman"/>
      <w:b/>
      <w:spacing w:val="-3"/>
    </w:rPr>
  </w:style>
  <w:style w:type="paragraph" w:styleId="Heading3">
    <w:name w:val="heading 3"/>
    <w:basedOn w:val="Normal"/>
    <w:next w:val="Normal"/>
    <w:qFormat/>
    <w:rsid w:val="00B608D6"/>
    <w:pPr>
      <w:keepNext/>
      <w:ind w:left="-180" w:right="-324"/>
      <w:jc w:val="center"/>
      <w:outlineLvl w:val="2"/>
    </w:pPr>
    <w:rPr>
      <w:rFonts w:ascii="Gill Sans" w:hAnsi="Gill Sans"/>
      <w:b/>
      <w:spacing w:val="-3"/>
      <w:sz w:val="32"/>
    </w:rPr>
  </w:style>
  <w:style w:type="paragraph" w:styleId="Heading8">
    <w:name w:val="heading 8"/>
    <w:basedOn w:val="Normal"/>
    <w:next w:val="Normal"/>
    <w:qFormat/>
    <w:rsid w:val="00B608D6"/>
    <w:pPr>
      <w:spacing w:before="240" w:after="60"/>
      <w:outlineLvl w:val="7"/>
    </w:pPr>
    <w:rPr>
      <w:rFonts w:ascii="Times New Roman" w:hAnsi="Times New Roman"/>
      <w:i/>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2D5E"/>
    <w:pPr>
      <w:framePr w:w="7920" w:h="1980" w:hRule="exact" w:hSpace="180" w:wrap="auto" w:hAnchor="page" w:xAlign="center" w:yAlign="bottom"/>
      <w:ind w:left="2880"/>
    </w:pPr>
    <w:rPr>
      <w:rFonts w:cs="Arial"/>
    </w:rPr>
  </w:style>
  <w:style w:type="paragraph" w:styleId="Header">
    <w:name w:val="header"/>
    <w:basedOn w:val="Normal"/>
    <w:rsid w:val="00B608D6"/>
    <w:pPr>
      <w:tabs>
        <w:tab w:val="center" w:pos="4320"/>
        <w:tab w:val="right" w:pos="8640"/>
      </w:tabs>
    </w:pPr>
  </w:style>
  <w:style w:type="paragraph" w:styleId="Footer">
    <w:name w:val="footer"/>
    <w:basedOn w:val="Normal"/>
    <w:rsid w:val="00B608D6"/>
    <w:pPr>
      <w:tabs>
        <w:tab w:val="center" w:pos="4320"/>
        <w:tab w:val="right" w:pos="8640"/>
      </w:tabs>
    </w:pPr>
  </w:style>
  <w:style w:type="paragraph" w:styleId="BodyText">
    <w:name w:val="Body Text"/>
    <w:basedOn w:val="Normal"/>
    <w:rsid w:val="00B608D6"/>
    <w:pPr>
      <w:tabs>
        <w:tab w:val="left" w:pos="-720"/>
      </w:tabs>
      <w:jc w:val="both"/>
    </w:pPr>
    <w:rPr>
      <w:rFonts w:ascii="Times New Roman" w:hAnsi="Times New Roman"/>
      <w:spacing w:val="-3"/>
    </w:rPr>
  </w:style>
  <w:style w:type="character" w:styleId="Hyperlink">
    <w:name w:val="Hyperlink"/>
    <w:rsid w:val="00B608D6"/>
    <w:rPr>
      <w:color w:val="0000FF"/>
      <w:u w:val="single"/>
    </w:rPr>
  </w:style>
  <w:style w:type="table" w:styleId="TableGrid">
    <w:name w:val="Table Grid"/>
    <w:basedOn w:val="TableNormal"/>
    <w:rsid w:val="00B6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rsid w:val="00B608D6"/>
    <w:pPr>
      <w:tabs>
        <w:tab w:val="left" w:pos="7200"/>
        <w:tab w:val="left" w:pos="7920"/>
        <w:tab w:val="left" w:pos="8640"/>
      </w:tabs>
    </w:pPr>
    <w:rPr>
      <w:rFonts w:ascii="Helvetica-Narrow" w:hAnsi="Helvetica-Narrow"/>
      <w:b/>
      <w:sz w:val="24"/>
    </w:rPr>
  </w:style>
  <w:style w:type="paragraph" w:styleId="BalloonText">
    <w:name w:val="Balloon Text"/>
    <w:basedOn w:val="Normal"/>
    <w:semiHidden/>
    <w:rsid w:val="009C74CD"/>
    <w:rPr>
      <w:rFonts w:ascii="Tahoma" w:hAnsi="Tahoma" w:cs="Tahoma"/>
      <w:sz w:val="16"/>
      <w:szCs w:val="16"/>
    </w:rPr>
  </w:style>
  <w:style w:type="character" w:styleId="FollowedHyperlink">
    <w:name w:val="FollowedHyperlink"/>
    <w:rsid w:val="0069525F"/>
    <w:rPr>
      <w:color w:val="800080"/>
      <w:u w:val="single"/>
    </w:rPr>
  </w:style>
  <w:style w:type="paragraph" w:styleId="NoSpacing">
    <w:name w:val="No Spacing"/>
    <w:uiPriority w:val="1"/>
    <w:qFormat/>
    <w:rsid w:val="00E3721D"/>
    <w:rPr>
      <w:rFonts w:ascii="Calibri" w:eastAsia="Calibri" w:hAnsi="Calibri"/>
      <w:sz w:val="22"/>
      <w:szCs w:val="22"/>
    </w:rPr>
  </w:style>
  <w:style w:type="paragraph" w:styleId="ListParagraph">
    <w:name w:val="List Paragraph"/>
    <w:basedOn w:val="Normal"/>
    <w:uiPriority w:val="34"/>
    <w:qFormat/>
    <w:rsid w:val="00707E14"/>
    <w:pPr>
      <w:ind w:left="720"/>
      <w:contextualSpacing/>
    </w:pPr>
  </w:style>
  <w:style w:type="paragraph" w:styleId="NormalWeb">
    <w:name w:val="Normal (Web)"/>
    <w:basedOn w:val="Normal"/>
    <w:uiPriority w:val="99"/>
    <w:unhideWhenUsed/>
    <w:rsid w:val="00D8658A"/>
    <w:pPr>
      <w:spacing w:before="100" w:beforeAutospacing="1" w:after="100" w:afterAutospacing="1"/>
    </w:pPr>
    <w:rPr>
      <w:rFonts w:ascii="Times New Roman" w:hAnsi="Times New Roman"/>
      <w:szCs w:val="24"/>
    </w:rPr>
  </w:style>
  <w:style w:type="character" w:styleId="CommentReference">
    <w:name w:val="annotation reference"/>
    <w:basedOn w:val="DefaultParagraphFont"/>
    <w:unhideWhenUsed/>
    <w:rsid w:val="00CC1C0C"/>
    <w:rPr>
      <w:sz w:val="16"/>
      <w:szCs w:val="16"/>
    </w:rPr>
  </w:style>
  <w:style w:type="paragraph" w:styleId="CommentText">
    <w:name w:val="annotation text"/>
    <w:basedOn w:val="Normal"/>
    <w:link w:val="CommentTextChar"/>
    <w:unhideWhenUsed/>
    <w:rsid w:val="00CC1C0C"/>
    <w:rPr>
      <w:sz w:val="20"/>
    </w:rPr>
  </w:style>
  <w:style w:type="character" w:customStyle="1" w:styleId="CommentTextChar">
    <w:name w:val="Comment Text Char"/>
    <w:basedOn w:val="DefaultParagraphFont"/>
    <w:link w:val="CommentText"/>
    <w:rsid w:val="00CC1C0C"/>
    <w:rPr>
      <w:rFonts w:ascii="CG Times 12pt" w:hAnsi="CG Times 12pt"/>
    </w:rPr>
  </w:style>
  <w:style w:type="paragraph" w:styleId="CommentSubject">
    <w:name w:val="annotation subject"/>
    <w:basedOn w:val="CommentText"/>
    <w:next w:val="CommentText"/>
    <w:link w:val="CommentSubjectChar"/>
    <w:semiHidden/>
    <w:unhideWhenUsed/>
    <w:rsid w:val="00CC1C0C"/>
    <w:rPr>
      <w:b/>
      <w:bCs/>
    </w:rPr>
  </w:style>
  <w:style w:type="character" w:customStyle="1" w:styleId="CommentSubjectChar">
    <w:name w:val="Comment Subject Char"/>
    <w:basedOn w:val="CommentTextChar"/>
    <w:link w:val="CommentSubject"/>
    <w:semiHidden/>
    <w:rsid w:val="00CC1C0C"/>
    <w:rPr>
      <w:rFonts w:ascii="CG Times 12pt" w:hAnsi="CG Times 12pt"/>
      <w:b/>
      <w:bCs/>
    </w:rPr>
  </w:style>
  <w:style w:type="paragraph" w:styleId="Revision">
    <w:name w:val="Revision"/>
    <w:hidden/>
    <w:uiPriority w:val="99"/>
    <w:semiHidden/>
    <w:rsid w:val="00C32BCE"/>
    <w:rPr>
      <w:rFonts w:ascii="CG Times 12pt" w:hAnsi="CG Times 12pt"/>
      <w:sz w:val="24"/>
    </w:rPr>
  </w:style>
  <w:style w:type="paragraph" w:customStyle="1" w:styleId="TableParagraph">
    <w:name w:val="Table Paragraph"/>
    <w:basedOn w:val="Normal"/>
    <w:uiPriority w:val="1"/>
    <w:qFormat/>
    <w:rsid w:val="00DF710D"/>
    <w:pPr>
      <w:widowControl w:val="0"/>
      <w:autoSpaceDE w:val="0"/>
      <w:autoSpaceDN w:val="0"/>
    </w:pPr>
    <w:rPr>
      <w:rFonts w:ascii="Arial" w:eastAsia="Arial" w:hAnsi="Arial" w:cs="Arial"/>
      <w:sz w:val="22"/>
      <w:szCs w:val="22"/>
    </w:rPr>
  </w:style>
  <w:style w:type="character" w:styleId="UnresolvedMention">
    <w:name w:val="Unresolved Mention"/>
    <w:basedOn w:val="DefaultParagraphFont"/>
    <w:uiPriority w:val="99"/>
    <w:semiHidden/>
    <w:unhideWhenUsed/>
    <w:rsid w:val="00225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2475">
      <w:bodyDiv w:val="1"/>
      <w:marLeft w:val="0"/>
      <w:marRight w:val="0"/>
      <w:marTop w:val="0"/>
      <w:marBottom w:val="0"/>
      <w:divBdr>
        <w:top w:val="none" w:sz="0" w:space="0" w:color="auto"/>
        <w:left w:val="none" w:sz="0" w:space="0" w:color="auto"/>
        <w:bottom w:val="none" w:sz="0" w:space="0" w:color="auto"/>
        <w:right w:val="none" w:sz="0" w:space="0" w:color="auto"/>
      </w:divBdr>
    </w:div>
    <w:div w:id="817039050">
      <w:bodyDiv w:val="1"/>
      <w:marLeft w:val="0"/>
      <w:marRight w:val="0"/>
      <w:marTop w:val="0"/>
      <w:marBottom w:val="0"/>
      <w:divBdr>
        <w:top w:val="none" w:sz="0" w:space="0" w:color="auto"/>
        <w:left w:val="none" w:sz="0" w:space="0" w:color="auto"/>
        <w:bottom w:val="none" w:sz="0" w:space="0" w:color="auto"/>
        <w:right w:val="none" w:sz="0" w:space="0" w:color="auto"/>
      </w:divBdr>
    </w:div>
    <w:div w:id="841550882">
      <w:bodyDiv w:val="1"/>
      <w:marLeft w:val="0"/>
      <w:marRight w:val="0"/>
      <w:marTop w:val="0"/>
      <w:marBottom w:val="0"/>
      <w:divBdr>
        <w:top w:val="none" w:sz="0" w:space="0" w:color="auto"/>
        <w:left w:val="none" w:sz="0" w:space="0" w:color="auto"/>
        <w:bottom w:val="none" w:sz="0" w:space="0" w:color="auto"/>
        <w:right w:val="none" w:sz="0" w:space="0" w:color="auto"/>
      </w:divBdr>
    </w:div>
    <w:div w:id="1142120189">
      <w:bodyDiv w:val="1"/>
      <w:marLeft w:val="0"/>
      <w:marRight w:val="0"/>
      <w:marTop w:val="0"/>
      <w:marBottom w:val="0"/>
      <w:divBdr>
        <w:top w:val="none" w:sz="0" w:space="0" w:color="auto"/>
        <w:left w:val="none" w:sz="0" w:space="0" w:color="auto"/>
        <w:bottom w:val="none" w:sz="0" w:space="0" w:color="auto"/>
        <w:right w:val="none" w:sz="0" w:space="0" w:color="auto"/>
      </w:divBdr>
    </w:div>
    <w:div w:id="206086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forms/biosketch-blank-format-rev-10-2021.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how-to-apply-application-guide/forms-g/general/g.240-r&amp;r-seniorkey-person-profile-(expanded)-form.htm" TargetMode="External"/><Relationship Id="rId5" Type="http://schemas.openxmlformats.org/officeDocument/2006/relationships/footnotes" Target="footnotes.xml"/><Relationship Id="rId10" Type="http://schemas.openxmlformats.org/officeDocument/2006/relationships/hyperlink" Target="https://grants.nih.gov/grants/forms/biosketch-blank-format-rev-10-2021.docx" TargetMode="External"/><Relationship Id="rId4" Type="http://schemas.openxmlformats.org/officeDocument/2006/relationships/webSettings" Target="webSettings.xml"/><Relationship Id="rId9" Type="http://schemas.openxmlformats.org/officeDocument/2006/relationships/hyperlink" Target="https://grants.nih.gov/grants/how-to-apply-application-guide/forms-g/general/g.240-r&amp;r-seniorkey-person-profile-(expanded)-form.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638</Words>
  <Characters>3536</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SMITH FAMILY NEW INVESTIGATOR AWARDS PROGRAM</vt:lpstr>
    </vt:vector>
  </TitlesOfParts>
  <Company>TMF</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FAMILY NEW INVESTIGATOR AWARDS PROGRAM</dc:title>
  <dc:subject/>
  <dc:creator>TMF</dc:creator>
  <cp:keywords/>
  <dc:description/>
  <cp:lastModifiedBy>Ruskin, Tali</cp:lastModifiedBy>
  <cp:revision>3</cp:revision>
  <cp:lastPrinted>2019-05-14T18:38:00Z</cp:lastPrinted>
  <dcterms:created xsi:type="dcterms:W3CDTF">2025-09-15T15:55:00Z</dcterms:created>
  <dcterms:modified xsi:type="dcterms:W3CDTF">2025-09-15T16:01:00Z</dcterms:modified>
</cp:coreProperties>
</file>